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C933" w14:textId="77777777" w:rsidR="00485253" w:rsidRDefault="00485253" w:rsidP="00485253">
      <w:pPr>
        <w:shd w:val="clear" w:color="auto" w:fill="FFFFFF"/>
        <w:spacing w:before="48" w:after="120" w:line="240" w:lineRule="auto"/>
        <w:outlineLvl w:val="1"/>
        <w:rPr>
          <w:rFonts w:ascii="Arial" w:eastAsia="Times New Roman" w:hAnsi="Arial" w:cs="Arial"/>
          <w:color w:val="C6141D"/>
          <w:sz w:val="55"/>
          <w:szCs w:val="55"/>
        </w:rPr>
      </w:pPr>
      <w:bookmarkStart w:id="0" w:name="_Hlk135203947"/>
      <w:r>
        <w:rPr>
          <w:rFonts w:ascii="Arial" w:eastAsia="Times New Roman" w:hAnsi="Arial" w:cs="Arial"/>
          <w:color w:val="C6141D"/>
          <w:sz w:val="55"/>
          <w:szCs w:val="55"/>
        </w:rPr>
        <w:t>Archive</w:t>
      </w:r>
    </w:p>
    <w:p w14:paraId="2A216B9E" w14:textId="77777777" w:rsidR="00485253" w:rsidRPr="00485253" w:rsidRDefault="00485253" w:rsidP="00485253">
      <w:pPr>
        <w:shd w:val="clear" w:color="auto" w:fill="FFFFFF"/>
        <w:spacing w:before="48" w:after="120" w:line="240" w:lineRule="auto"/>
        <w:outlineLvl w:val="1"/>
        <w:rPr>
          <w:rFonts w:ascii="Arial" w:eastAsia="Times New Roman" w:hAnsi="Arial" w:cs="Arial"/>
          <w:color w:val="C6141D"/>
          <w:sz w:val="55"/>
          <w:szCs w:val="55"/>
        </w:rPr>
      </w:pPr>
      <w:r w:rsidRPr="00485253">
        <w:rPr>
          <w:rFonts w:ascii="Arial" w:eastAsia="Times New Roman" w:hAnsi="Arial" w:cs="Arial"/>
          <w:color w:val="C6141D"/>
          <w:sz w:val="55"/>
          <w:szCs w:val="55"/>
        </w:rPr>
        <w:t>Audio, Video</w:t>
      </w:r>
      <w:r>
        <w:rPr>
          <w:rFonts w:ascii="Arial" w:eastAsia="Times New Roman" w:hAnsi="Arial" w:cs="Arial"/>
          <w:color w:val="C6141D"/>
          <w:sz w:val="55"/>
          <w:szCs w:val="55"/>
        </w:rPr>
        <w:t>,</w:t>
      </w:r>
      <w:r w:rsidRPr="00485253">
        <w:rPr>
          <w:rFonts w:ascii="Arial" w:eastAsia="Times New Roman" w:hAnsi="Arial" w:cs="Arial"/>
          <w:color w:val="C6141D"/>
          <w:sz w:val="55"/>
          <w:szCs w:val="55"/>
        </w:rPr>
        <w:t xml:space="preserve"> and Webinars</w:t>
      </w:r>
    </w:p>
    <w:p w14:paraId="5F2A47D1" w14:textId="3BA42D33" w:rsidR="00485253" w:rsidRPr="00485253" w:rsidRDefault="00485253" w:rsidP="006B6443">
      <w:pPr>
        <w:shd w:val="clear" w:color="auto" w:fill="FFFFFF"/>
        <w:tabs>
          <w:tab w:val="left" w:pos="4110"/>
        </w:tabs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Audio</w:t>
      </w:r>
      <w:r w:rsidR="006B644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ab/>
      </w:r>
    </w:p>
    <w:bookmarkStart w:id="1" w:name="audio"/>
    <w:bookmarkEnd w:id="1"/>
    <w:p w14:paraId="7411F856" w14:textId="77777777" w:rsidR="00485253" w:rsidRPr="00485253" w:rsidRDefault="00485253" w:rsidP="0048525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fldChar w:fldCharType="begin"/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instrText xml:space="preserve"> HYPERLINK "http://www.wnyc.org/story/moral-injuries-veterans/" \t "_blank" </w:instrTex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fldChar w:fldCharType="separate"/>
      </w:r>
      <w:r w:rsidRPr="00485253">
        <w:rPr>
          <w:rFonts w:ascii="Arial" w:eastAsia="Times New Roman" w:hAnsi="Arial" w:cs="Arial"/>
          <w:color w:val="C5141D"/>
          <w:sz w:val="24"/>
          <w:szCs w:val="24"/>
          <w:u w:val="single"/>
        </w:rPr>
        <w:t>The Moral Injuries Vets Bring Home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fldChar w:fldCharType="end"/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, The Brian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Lehere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 Show, April 4, 2014</w:t>
      </w:r>
    </w:p>
    <w:p w14:paraId="7070EC28" w14:textId="77777777" w:rsidR="00485253" w:rsidRPr="00485253" w:rsidRDefault="006B6443" w:rsidP="0048525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13131"/>
          <w:sz w:val="24"/>
          <w:szCs w:val="24"/>
        </w:rPr>
      </w:pPr>
      <w:hyperlink r:id="rId5" w:tgtFrame="_blank" w:history="1">
        <w:r w:rsidR="00485253"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Soul Repair from Moral Injury after War</w:t>
        </w:r>
      </w:hyperlink>
      <w:r w:rsidR="00485253" w:rsidRPr="00485253">
        <w:rPr>
          <w:rFonts w:ascii="Arial" w:eastAsia="Times New Roman" w:hAnsi="Arial" w:cs="Arial"/>
          <w:color w:val="313131"/>
          <w:sz w:val="24"/>
          <w:szCs w:val="24"/>
        </w:rPr>
        <w:t>, Rita Brock, Rothko Chapel, Feb 20, 2014</w:t>
      </w:r>
    </w:p>
    <w:p w14:paraId="3720B08B" w14:textId="77777777" w:rsidR="00485253" w:rsidRPr="00485253" w:rsidRDefault="006B6443" w:rsidP="00825A0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13131"/>
          <w:sz w:val="24"/>
          <w:szCs w:val="24"/>
        </w:rPr>
      </w:pPr>
      <w:hyperlink r:id="rId6" w:tgtFrame="_blank" w:history="1">
        <w:r w:rsidR="00485253"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Moral Injury: The Psychological Wounds of War</w:t>
        </w:r>
      </w:hyperlink>
      <w:r w:rsidR="00485253" w:rsidRPr="00485253">
        <w:rPr>
          <w:rFonts w:ascii="Arial" w:eastAsia="Times New Roman" w:hAnsi="Arial" w:cs="Arial"/>
          <w:color w:val="313131"/>
          <w:sz w:val="24"/>
          <w:szCs w:val="24"/>
        </w:rPr>
        <w:t>, an interview from Nov, 2013 on NRP’s ‘Talk of the Nation’</w:t>
      </w:r>
    </w:p>
    <w:p w14:paraId="7C21A1A1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Video</w:t>
      </w:r>
    </w:p>
    <w:p w14:paraId="3142953A" w14:textId="77777777" w:rsidR="00485253" w:rsidRPr="00485253" w:rsidRDefault="00485253" w:rsidP="004852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Dr. Rita Brock: Presentation at Colgate Rochester Crozier Divinity School, Sept. 2014 </w:t>
      </w:r>
      <w:hyperlink r:id="rId7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Part 1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 and </w:t>
      </w:r>
      <w:hyperlink r:id="rId8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Part 2</w:t>
        </w:r>
        <w:r w:rsidRPr="00485253">
          <w:rPr>
            <w:rFonts w:ascii="Arial" w:eastAsia="Times New Roman" w:hAnsi="Arial" w:cs="Arial"/>
            <w:color w:val="C5141D"/>
            <w:sz w:val="24"/>
            <w:szCs w:val="24"/>
          </w:rPr>
          <w:br/>
        </w:r>
      </w:hyperlink>
    </w:p>
    <w:p w14:paraId="62638FBC" w14:textId="77777777" w:rsidR="00485253" w:rsidRPr="00485253" w:rsidRDefault="006B6443" w:rsidP="004852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13131"/>
          <w:sz w:val="24"/>
          <w:szCs w:val="24"/>
        </w:rPr>
      </w:pPr>
      <w:hyperlink r:id="rId9" w:tgtFrame="_blank" w:history="1">
        <w:r w:rsidR="00485253"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Brite Divinity School and Volunteers of American Veterans Day Chapel Service</w:t>
        </w:r>
      </w:hyperlink>
      <w:r w:rsidR="00485253" w:rsidRPr="00485253">
        <w:rPr>
          <w:rFonts w:ascii="Arial" w:eastAsia="Times New Roman" w:hAnsi="Arial" w:cs="Arial"/>
          <w:color w:val="313131"/>
          <w:sz w:val="24"/>
          <w:szCs w:val="24"/>
        </w:rPr>
        <w:t>, at Brite Divinity School, Nov. 11, 2014.</w:t>
      </w:r>
    </w:p>
    <w:p w14:paraId="208E0BF2" w14:textId="77777777" w:rsidR="00485253" w:rsidRPr="00485253" w:rsidRDefault="00485253" w:rsidP="004852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“Bringing Our Veterans All the Way Home” Midland, Texas, Oct 2014</w:t>
      </w:r>
    </w:p>
    <w:p w14:paraId="046D04EE" w14:textId="77777777" w:rsidR="00485253" w:rsidRPr="00485253" w:rsidRDefault="006B6443" w:rsidP="00485253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inherit" w:eastAsia="Times New Roman" w:hAnsi="inherit" w:cs="Arial"/>
          <w:color w:val="313131"/>
          <w:sz w:val="24"/>
          <w:szCs w:val="24"/>
        </w:rPr>
      </w:pPr>
      <w:hyperlink r:id="rId10" w:tgtFrame="_blank" w:history="1"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Rev. Dr. Rita Brock, Understanding Moral Injury</w:t>
        </w:r>
      </w:hyperlink>
    </w:p>
    <w:p w14:paraId="6562D2E9" w14:textId="77777777" w:rsidR="00485253" w:rsidRPr="00485253" w:rsidRDefault="006B6443" w:rsidP="00485253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inherit" w:eastAsia="Times New Roman" w:hAnsi="inherit" w:cs="Arial"/>
          <w:color w:val="313131"/>
          <w:sz w:val="24"/>
          <w:szCs w:val="24"/>
        </w:rPr>
      </w:pPr>
      <w:hyperlink r:id="rId11" w:tgtFrame="_blank" w:history="1"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Dr. Bill Gibson, PTSD: Not All Wounds Are Visible</w:t>
        </w:r>
      </w:hyperlink>
    </w:p>
    <w:p w14:paraId="1B42142E" w14:textId="77777777" w:rsidR="00485253" w:rsidRPr="00485253" w:rsidRDefault="006B6443" w:rsidP="00485253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inherit" w:eastAsia="Times New Roman" w:hAnsi="inherit" w:cs="Arial"/>
          <w:color w:val="313131"/>
          <w:sz w:val="24"/>
          <w:szCs w:val="24"/>
        </w:rPr>
      </w:pPr>
      <w:hyperlink r:id="rId12" w:tgtFrame="_blank" w:history="1"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Rev. Dr. Joretta Marshall, Forgiving Communities</w:t>
        </w:r>
      </w:hyperlink>
    </w:p>
    <w:p w14:paraId="510CF2E4" w14:textId="77777777" w:rsidR="00485253" w:rsidRPr="00485253" w:rsidRDefault="006B6443" w:rsidP="00485253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inherit" w:eastAsia="Times New Roman" w:hAnsi="inherit" w:cs="Arial"/>
          <w:color w:val="313131"/>
          <w:sz w:val="24"/>
          <w:szCs w:val="24"/>
        </w:rPr>
      </w:pPr>
      <w:hyperlink r:id="rId13" w:tgtFrame="_blank" w:history="1"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Michael Yandell, Veterans Panel</w:t>
        </w:r>
      </w:hyperlink>
    </w:p>
    <w:p w14:paraId="78CEE7EC" w14:textId="77777777" w:rsidR="00485253" w:rsidRPr="00485253" w:rsidRDefault="006B6443" w:rsidP="00485253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inherit" w:eastAsia="Times New Roman" w:hAnsi="inherit" w:cs="Arial"/>
          <w:color w:val="313131"/>
          <w:sz w:val="24"/>
          <w:szCs w:val="24"/>
        </w:rPr>
      </w:pPr>
      <w:hyperlink r:id="rId14" w:tgtFrame="_blank" w:history="1"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 xml:space="preserve">Lisa </w:t>
        </w:r>
        <w:proofErr w:type="spellStart"/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Dunster</w:t>
        </w:r>
        <w:proofErr w:type="spellEnd"/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, Veterans Panel</w:t>
        </w:r>
      </w:hyperlink>
    </w:p>
    <w:p w14:paraId="34A4336F" w14:textId="77777777" w:rsidR="00485253" w:rsidRPr="00485253" w:rsidRDefault="006B6443" w:rsidP="00485253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inherit" w:eastAsia="Times New Roman" w:hAnsi="inherit" w:cs="Arial"/>
          <w:color w:val="313131"/>
          <w:sz w:val="24"/>
          <w:szCs w:val="24"/>
        </w:rPr>
      </w:pPr>
      <w:hyperlink r:id="rId15" w:tgtFrame="_blank" w:history="1"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Rod Coleman, Veterans Panel</w:t>
        </w:r>
      </w:hyperlink>
    </w:p>
    <w:p w14:paraId="1A55F5FA" w14:textId="77777777" w:rsidR="00485253" w:rsidRPr="00485253" w:rsidRDefault="006B6443" w:rsidP="004852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13131"/>
          <w:sz w:val="24"/>
          <w:szCs w:val="24"/>
        </w:rPr>
      </w:pPr>
      <w:hyperlink r:id="rId16" w:tgtFrame="_blank" w:history="1">
        <w:r w:rsidR="00485253"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The Human Cost of War: IVAW Testimony</w:t>
        </w:r>
      </w:hyperlink>
      <w:r w:rsidR="00485253" w:rsidRPr="00485253">
        <w:rPr>
          <w:rFonts w:ascii="Arial" w:eastAsia="Times New Roman" w:hAnsi="Arial" w:cs="Arial"/>
          <w:color w:val="313131"/>
          <w:sz w:val="24"/>
          <w:szCs w:val="24"/>
        </w:rPr>
        <w:t> by Jacob David George</w:t>
      </w:r>
    </w:p>
    <w:p w14:paraId="6ECA4AB0" w14:textId="77777777" w:rsidR="00485253" w:rsidRPr="00485253" w:rsidRDefault="006B6443" w:rsidP="004852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13131"/>
          <w:sz w:val="24"/>
          <w:szCs w:val="24"/>
        </w:rPr>
      </w:pPr>
      <w:hyperlink r:id="rId17" w:tgtFrame="_blank" w:history="1">
        <w:r w:rsidR="00485253"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Wounded Priest</w:t>
        </w:r>
      </w:hyperlink>
      <w:r w:rsidR="00485253" w:rsidRPr="00485253">
        <w:rPr>
          <w:rFonts w:ascii="Arial" w:eastAsia="Times New Roman" w:hAnsi="Arial" w:cs="Arial"/>
          <w:color w:val="313131"/>
          <w:sz w:val="24"/>
          <w:szCs w:val="24"/>
        </w:rPr>
        <w:t>, from PBS Religion and Ethics Newsweekly, July 11, 2014</w:t>
      </w:r>
    </w:p>
    <w:p w14:paraId="61A03E18" w14:textId="77777777" w:rsidR="00485253" w:rsidRPr="00485253" w:rsidRDefault="006B6443" w:rsidP="004852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13131"/>
          <w:sz w:val="24"/>
          <w:szCs w:val="24"/>
        </w:rPr>
      </w:pPr>
      <w:hyperlink r:id="rId18" w:tgtFrame="_blank" w:history="1">
        <w:r w:rsidR="00485253"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Religious Outreach to Veterans</w:t>
        </w:r>
      </w:hyperlink>
      <w:r w:rsidR="00485253" w:rsidRPr="00485253">
        <w:rPr>
          <w:rFonts w:ascii="Arial" w:eastAsia="Times New Roman" w:hAnsi="Arial" w:cs="Arial"/>
          <w:color w:val="313131"/>
          <w:sz w:val="24"/>
          <w:szCs w:val="24"/>
        </w:rPr>
        <w:t>, from PBS Religion and Ethics Newsweekly, June 13, 2014</w:t>
      </w:r>
    </w:p>
    <w:p w14:paraId="5B7AF7CF" w14:textId="77777777" w:rsidR="00485253" w:rsidRPr="00485253" w:rsidRDefault="006B6443" w:rsidP="004852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13131"/>
          <w:sz w:val="24"/>
          <w:szCs w:val="24"/>
        </w:rPr>
      </w:pPr>
      <w:hyperlink r:id="rId19" w:anchor=".U5zKrIlbPUU.facebook" w:tgtFrame="_blank" w:history="1">
        <w:r w:rsidR="00485253"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Rita Brock Extended Interview</w:t>
        </w:r>
      </w:hyperlink>
      <w:r w:rsidR="00485253" w:rsidRPr="00485253">
        <w:rPr>
          <w:rFonts w:ascii="Arial" w:eastAsia="Times New Roman" w:hAnsi="Arial" w:cs="Arial"/>
          <w:color w:val="313131"/>
          <w:sz w:val="24"/>
          <w:szCs w:val="24"/>
        </w:rPr>
        <w:t> with PBS Religion and Ethics Newsweekly, June 13, 2014</w:t>
      </w:r>
    </w:p>
    <w:p w14:paraId="178198EB" w14:textId="77777777" w:rsidR="00485253" w:rsidRPr="00485253" w:rsidRDefault="00485253" w:rsidP="004852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Moral Injury: The Moral Wounds </w:t>
      </w:r>
      <w:proofErr w:type="gram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Of</w:t>
      </w:r>
      <w:proofErr w:type="gramEnd"/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 War, David Wood, HuffPost’s Military Correspondent, turns an investigative lens on Moral Injury – a mental health condition that service men and women face when their actions in battle contradict their moral values. We talk to veterans and experts.</w:t>
      </w:r>
    </w:p>
    <w:p w14:paraId="61D4253E" w14:textId="77777777" w:rsidR="00485253" w:rsidRPr="00485253" w:rsidRDefault="006B6443" w:rsidP="004852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13131"/>
          <w:sz w:val="24"/>
          <w:szCs w:val="24"/>
        </w:rPr>
      </w:pPr>
      <w:hyperlink r:id="rId20" w:tgtFrame="_blank" w:history="1">
        <w:r w:rsidR="00485253"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Soul Repair from Moral Injury after War</w:t>
        </w:r>
      </w:hyperlink>
      <w:r w:rsidR="00485253" w:rsidRPr="00485253">
        <w:rPr>
          <w:rFonts w:ascii="Arial" w:eastAsia="Times New Roman" w:hAnsi="Arial" w:cs="Arial"/>
          <w:color w:val="313131"/>
          <w:sz w:val="24"/>
          <w:szCs w:val="24"/>
        </w:rPr>
        <w:t>, Rita Brock, Rothko Chapel, Feb 20, 2014</w:t>
      </w:r>
    </w:p>
    <w:p w14:paraId="22A5AC5E" w14:textId="77777777" w:rsidR="00485253" w:rsidRPr="00485253" w:rsidRDefault="00485253" w:rsidP="004852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2014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Willson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 Lectures at </w:t>
      </w:r>
      <w:hyperlink r:id="rId21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Earlham School of Religion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 with Rita Brock</w:t>
      </w:r>
    </w:p>
    <w:p w14:paraId="48D25AC1" w14:textId="77777777" w:rsidR="00485253" w:rsidRPr="00485253" w:rsidRDefault="006B6443" w:rsidP="00485253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inherit" w:eastAsia="Times New Roman" w:hAnsi="inherit" w:cs="Arial"/>
          <w:color w:val="313131"/>
          <w:sz w:val="24"/>
          <w:szCs w:val="24"/>
        </w:rPr>
      </w:pPr>
      <w:hyperlink r:id="rId22" w:tgtFrame="_blank" w:history="1"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Moral Injury after War</w:t>
        </w:r>
      </w:hyperlink>
    </w:p>
    <w:p w14:paraId="48F07854" w14:textId="77777777" w:rsidR="00485253" w:rsidRPr="00485253" w:rsidRDefault="006B6443" w:rsidP="00485253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inherit" w:eastAsia="Times New Roman" w:hAnsi="inherit" w:cs="Arial"/>
          <w:color w:val="313131"/>
          <w:sz w:val="24"/>
          <w:szCs w:val="24"/>
        </w:rPr>
      </w:pPr>
      <w:hyperlink r:id="rId23" w:tgtFrame="_blank" w:history="1"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Soul Repair</w:t>
        </w:r>
      </w:hyperlink>
    </w:p>
    <w:p w14:paraId="4C44FCAA" w14:textId="77777777" w:rsidR="00485253" w:rsidRPr="00485253" w:rsidRDefault="006B6443" w:rsidP="00485253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inherit" w:eastAsia="Times New Roman" w:hAnsi="inherit" w:cs="Arial"/>
          <w:color w:val="313131"/>
          <w:sz w:val="24"/>
          <w:szCs w:val="24"/>
        </w:rPr>
      </w:pPr>
      <w:hyperlink r:id="rId24" w:tgtFrame="_blank" w:history="1"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Community Responsibility</w:t>
        </w:r>
      </w:hyperlink>
    </w:p>
    <w:p w14:paraId="0D9DF0E9" w14:textId="77777777" w:rsidR="00485253" w:rsidRPr="00485253" w:rsidRDefault="00485253" w:rsidP="004852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Oklahoma Institute for Biblical Literacy, November 1-2, 2013, </w:t>
      </w:r>
      <w:hyperlink r:id="rId25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Part one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 </w:t>
      </w:r>
      <w:hyperlink r:id="rId26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Part two</w:t>
        </w:r>
      </w:hyperlink>
    </w:p>
    <w:p w14:paraId="7F2FC460" w14:textId="77777777" w:rsidR="00485253" w:rsidRPr="00485253" w:rsidRDefault="006B6443" w:rsidP="004852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13131"/>
          <w:sz w:val="24"/>
          <w:szCs w:val="24"/>
        </w:rPr>
      </w:pPr>
      <w:hyperlink r:id="rId27" w:tgtFrame="_blank" w:tooltip="Moral Injuries in War, an interview with Chaplain (Col.) Herman Keizer, Jr. U.S. Army (ret.)" w:history="1">
        <w:r w:rsidR="00485253"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Moral Injuries in War, an interview with Chaplain (Col.) Herman Keize</w:t>
        </w:r>
      </w:hyperlink>
      <w:hyperlink r:id="rId28" w:tgtFrame="_blank" w:history="1">
        <w:r w:rsidR="00485253"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r, Jr. U.S. Army (ret.)</w:t>
        </w:r>
      </w:hyperlink>
    </w:p>
    <w:p w14:paraId="668D9DBE" w14:textId="77777777" w:rsidR="00485253" w:rsidRPr="00485253" w:rsidRDefault="006B6443" w:rsidP="004852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13131"/>
          <w:sz w:val="24"/>
          <w:szCs w:val="24"/>
        </w:rPr>
      </w:pPr>
      <w:hyperlink r:id="rId29" w:tgtFrame="_blank" w:history="1">
        <w:r w:rsidR="00485253"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Invisible Wounds: Helping Those Dealing with Moral Injury</w:t>
        </w:r>
      </w:hyperlink>
    </w:p>
    <w:p w14:paraId="61E9806D" w14:textId="77777777" w:rsidR="00485253" w:rsidRPr="00485253" w:rsidRDefault="00485253" w:rsidP="004852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Truth Commission on Conscience in War Testimonies</w:t>
      </w:r>
    </w:p>
    <w:p w14:paraId="55F0BFD8" w14:textId="77777777" w:rsidR="00485253" w:rsidRPr="00485253" w:rsidRDefault="006B6443" w:rsidP="00485253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inherit" w:eastAsia="Times New Roman" w:hAnsi="inherit" w:cs="Arial"/>
          <w:color w:val="313131"/>
          <w:sz w:val="24"/>
          <w:szCs w:val="24"/>
        </w:rPr>
      </w:pPr>
      <w:hyperlink r:id="rId30" w:tgtFrame="_blank" w:history="1"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Tyler Boudreau Testimony </w:t>
        </w:r>
      </w:hyperlink>
    </w:p>
    <w:p w14:paraId="0FFCB10A" w14:textId="77777777" w:rsidR="00485253" w:rsidRPr="00485253" w:rsidRDefault="00485253" w:rsidP="00485253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inherit" w:eastAsia="Times New Roman" w:hAnsi="inherit" w:cs="Arial"/>
          <w:color w:val="313131"/>
          <w:sz w:val="24"/>
          <w:szCs w:val="24"/>
        </w:rPr>
      </w:pPr>
      <w:r w:rsidRPr="00485253">
        <w:rPr>
          <w:rFonts w:ascii="inherit" w:eastAsia="Times New Roman" w:hAnsi="inherit" w:cs="Arial"/>
          <w:color w:val="313131"/>
          <w:sz w:val="24"/>
          <w:szCs w:val="24"/>
        </w:rPr>
        <w:lastRenderedPageBreak/>
        <w:t> Jake Diliberto Testimony </w:t>
      </w:r>
      <w:hyperlink r:id="rId31" w:tgtFrame="_blank" w:history="1">
        <w:r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Part One</w:t>
        </w:r>
      </w:hyperlink>
      <w:r w:rsidRPr="00485253">
        <w:rPr>
          <w:rFonts w:ascii="inherit" w:eastAsia="Times New Roman" w:hAnsi="inherit" w:cs="Arial"/>
          <w:color w:val="313131"/>
          <w:sz w:val="24"/>
          <w:szCs w:val="24"/>
        </w:rPr>
        <w:t> and</w:t>
      </w:r>
      <w:hyperlink r:id="rId32" w:tgtFrame="_blank" w:history="1">
        <w:r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 Part Two </w:t>
        </w:r>
      </w:hyperlink>
    </w:p>
    <w:p w14:paraId="6C2091DD" w14:textId="77777777" w:rsidR="00485253" w:rsidRPr="00485253" w:rsidRDefault="00485253" w:rsidP="00485253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inherit" w:eastAsia="Times New Roman" w:hAnsi="inherit" w:cs="Arial"/>
          <w:color w:val="313131"/>
          <w:sz w:val="24"/>
          <w:szCs w:val="24"/>
        </w:rPr>
      </w:pPr>
      <w:r w:rsidRPr="00485253">
        <w:rPr>
          <w:rFonts w:ascii="inherit" w:eastAsia="Times New Roman" w:hAnsi="inherit" w:cs="Arial"/>
          <w:color w:val="313131"/>
          <w:sz w:val="24"/>
          <w:szCs w:val="24"/>
        </w:rPr>
        <w:t>Camilo Mejia Testimony </w:t>
      </w:r>
      <w:hyperlink r:id="rId33" w:tgtFrame="_blank" w:history="1">
        <w:r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Part One</w:t>
        </w:r>
      </w:hyperlink>
      <w:r w:rsidRPr="00485253">
        <w:rPr>
          <w:rFonts w:ascii="inherit" w:eastAsia="Times New Roman" w:hAnsi="inherit" w:cs="Arial"/>
          <w:color w:val="313131"/>
          <w:sz w:val="24"/>
          <w:szCs w:val="24"/>
        </w:rPr>
        <w:t> and </w:t>
      </w:r>
      <w:hyperlink r:id="rId34" w:tgtFrame="_blank" w:history="1">
        <w:r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Part Two</w:t>
        </w:r>
      </w:hyperlink>
    </w:p>
    <w:p w14:paraId="3888C532" w14:textId="77777777" w:rsidR="00485253" w:rsidRPr="00485253" w:rsidRDefault="00485253" w:rsidP="00485253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inherit" w:eastAsia="Times New Roman" w:hAnsi="inherit" w:cs="Arial"/>
          <w:color w:val="313131"/>
          <w:sz w:val="24"/>
          <w:szCs w:val="24"/>
        </w:rPr>
      </w:pPr>
      <w:r w:rsidRPr="00485253">
        <w:rPr>
          <w:rFonts w:ascii="inherit" w:eastAsia="Times New Roman" w:hAnsi="inherit" w:cs="Arial"/>
          <w:color w:val="313131"/>
          <w:sz w:val="24"/>
          <w:szCs w:val="24"/>
        </w:rPr>
        <w:t xml:space="preserve">Camillo Mac </w:t>
      </w:r>
      <w:proofErr w:type="spellStart"/>
      <w:r w:rsidRPr="00485253">
        <w:rPr>
          <w:rFonts w:ascii="inherit" w:eastAsia="Times New Roman" w:hAnsi="inherit" w:cs="Arial"/>
          <w:color w:val="313131"/>
          <w:sz w:val="24"/>
          <w:szCs w:val="24"/>
        </w:rPr>
        <w:t>Bica</w:t>
      </w:r>
      <w:proofErr w:type="spellEnd"/>
      <w:r w:rsidRPr="00485253">
        <w:rPr>
          <w:rFonts w:ascii="inherit" w:eastAsia="Times New Roman" w:hAnsi="inherit" w:cs="Arial"/>
          <w:color w:val="313131"/>
          <w:sz w:val="24"/>
          <w:szCs w:val="24"/>
        </w:rPr>
        <w:t xml:space="preserve"> Testimony </w:t>
      </w:r>
      <w:hyperlink r:id="rId35" w:tgtFrame="_blank" w:history="1">
        <w:r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Part One </w:t>
        </w:r>
      </w:hyperlink>
      <w:r w:rsidRPr="00485253">
        <w:rPr>
          <w:rFonts w:ascii="inherit" w:eastAsia="Times New Roman" w:hAnsi="inherit" w:cs="Arial"/>
          <w:color w:val="313131"/>
          <w:sz w:val="24"/>
          <w:szCs w:val="24"/>
        </w:rPr>
        <w:t>and </w:t>
      </w:r>
      <w:hyperlink r:id="rId36" w:tgtFrame="_blank" w:history="1">
        <w:r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Part Two</w:t>
        </w:r>
      </w:hyperlink>
    </w:p>
    <w:p w14:paraId="7201D704" w14:textId="77777777" w:rsidR="00485253" w:rsidRPr="00485253" w:rsidRDefault="00485253" w:rsidP="00485253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inherit" w:eastAsia="Times New Roman" w:hAnsi="inherit" w:cs="Arial"/>
          <w:color w:val="313131"/>
          <w:sz w:val="24"/>
          <w:szCs w:val="24"/>
        </w:rPr>
      </w:pPr>
      <w:r w:rsidRPr="00485253">
        <w:rPr>
          <w:rFonts w:ascii="inherit" w:eastAsia="Times New Roman" w:hAnsi="inherit" w:cs="Arial"/>
          <w:color w:val="313131"/>
          <w:sz w:val="24"/>
          <w:szCs w:val="24"/>
        </w:rPr>
        <w:t> Herman Keizer Jr. Testimony </w:t>
      </w:r>
      <w:hyperlink r:id="rId37" w:tgtFrame="_blank" w:history="1">
        <w:r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Part One</w:t>
        </w:r>
      </w:hyperlink>
      <w:r w:rsidRPr="00485253">
        <w:rPr>
          <w:rFonts w:ascii="inherit" w:eastAsia="Times New Roman" w:hAnsi="inherit" w:cs="Arial"/>
          <w:color w:val="313131"/>
          <w:sz w:val="24"/>
          <w:szCs w:val="24"/>
        </w:rPr>
        <w:t> and </w:t>
      </w:r>
      <w:hyperlink r:id="rId38" w:tgtFrame="_blank" w:history="1">
        <w:r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Part Two</w:t>
        </w:r>
      </w:hyperlink>
    </w:p>
    <w:p w14:paraId="4BA2BC13" w14:textId="77777777" w:rsidR="00485253" w:rsidRPr="00485253" w:rsidRDefault="006B6443" w:rsidP="00485253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inherit" w:eastAsia="Times New Roman" w:hAnsi="inherit" w:cs="Arial"/>
          <w:color w:val="313131"/>
          <w:sz w:val="24"/>
          <w:szCs w:val="24"/>
        </w:rPr>
      </w:pPr>
      <w:hyperlink r:id="rId39" w:tgtFrame="_blank" w:history="1"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Joshua Casteel Testimony </w:t>
        </w:r>
      </w:hyperlink>
    </w:p>
    <w:p w14:paraId="3D15F60D" w14:textId="77777777" w:rsidR="00485253" w:rsidRPr="00485253" w:rsidRDefault="00485253" w:rsidP="00485253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inherit" w:eastAsia="Times New Roman" w:hAnsi="inherit" w:cs="Arial"/>
          <w:color w:val="313131"/>
          <w:sz w:val="24"/>
          <w:szCs w:val="24"/>
        </w:rPr>
      </w:pPr>
      <w:r w:rsidRPr="00485253">
        <w:rPr>
          <w:rFonts w:ascii="inherit" w:eastAsia="Times New Roman" w:hAnsi="inherit" w:cs="Arial"/>
          <w:color w:val="313131"/>
          <w:sz w:val="24"/>
          <w:szCs w:val="24"/>
        </w:rPr>
        <w:t>Pamela Lightsey Testimony </w:t>
      </w:r>
      <w:hyperlink r:id="rId40" w:tgtFrame="_blank" w:history="1">
        <w:r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Part One</w:t>
        </w:r>
      </w:hyperlink>
      <w:r w:rsidRPr="00485253">
        <w:rPr>
          <w:rFonts w:ascii="inherit" w:eastAsia="Times New Roman" w:hAnsi="inherit" w:cs="Arial"/>
          <w:color w:val="313131"/>
          <w:sz w:val="24"/>
          <w:szCs w:val="24"/>
        </w:rPr>
        <w:t> and </w:t>
      </w:r>
      <w:hyperlink r:id="rId41" w:tgtFrame="_blank" w:history="1">
        <w:r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Part Two</w:t>
        </w:r>
      </w:hyperlink>
    </w:p>
    <w:p w14:paraId="0E8D1FB3" w14:textId="77777777" w:rsidR="00485253" w:rsidRPr="00485253" w:rsidRDefault="006B6443" w:rsidP="00485253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inherit" w:eastAsia="Times New Roman" w:hAnsi="inherit" w:cs="Arial"/>
          <w:color w:val="313131"/>
          <w:sz w:val="24"/>
          <w:szCs w:val="24"/>
        </w:rPr>
      </w:pPr>
      <w:hyperlink r:id="rId42" w:tgtFrame="_blank" w:history="1"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Doug Krantz Testimony</w:t>
        </w:r>
      </w:hyperlink>
    </w:p>
    <w:p w14:paraId="5705DABC" w14:textId="77777777" w:rsidR="00485253" w:rsidRPr="00485253" w:rsidRDefault="006B6443" w:rsidP="00485253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inherit" w:eastAsia="Times New Roman" w:hAnsi="inherit" w:cs="Arial"/>
          <w:color w:val="313131"/>
          <w:sz w:val="24"/>
          <w:szCs w:val="24"/>
        </w:rPr>
      </w:pPr>
      <w:hyperlink r:id="rId43" w:tgtFrame="_blank" w:history="1"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 xml:space="preserve">Logan </w:t>
        </w:r>
        <w:proofErr w:type="spellStart"/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Mehl-Laituri</w:t>
        </w:r>
        <w:proofErr w:type="spellEnd"/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 xml:space="preserve"> Testimony </w:t>
        </w:r>
      </w:hyperlink>
    </w:p>
    <w:p w14:paraId="16A54DCB" w14:textId="77777777" w:rsidR="00485253" w:rsidRPr="00485253" w:rsidRDefault="006B6443" w:rsidP="00485253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inherit" w:eastAsia="Times New Roman" w:hAnsi="inherit" w:cs="Arial"/>
          <w:color w:val="313131"/>
          <w:sz w:val="24"/>
          <w:szCs w:val="24"/>
        </w:rPr>
      </w:pPr>
      <w:hyperlink r:id="rId44" w:tgtFrame="_blank" w:history="1"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Jonathan Shay Testimony </w:t>
        </w:r>
      </w:hyperlink>
    </w:p>
    <w:p w14:paraId="5EA62303" w14:textId="77777777" w:rsidR="00485253" w:rsidRPr="00485253" w:rsidRDefault="006B6443" w:rsidP="00485253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inherit" w:eastAsia="Times New Roman" w:hAnsi="inherit" w:cs="Arial"/>
          <w:color w:val="313131"/>
          <w:sz w:val="24"/>
          <w:szCs w:val="24"/>
        </w:rPr>
      </w:pPr>
      <w:hyperlink r:id="rId45" w:tgtFrame="_blank" w:history="1"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Chris Hedges Testimony </w:t>
        </w:r>
      </w:hyperlink>
    </w:p>
    <w:p w14:paraId="269A01C2" w14:textId="77777777" w:rsidR="00485253" w:rsidRPr="00485253" w:rsidRDefault="006B6443" w:rsidP="00485253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inherit" w:eastAsia="Times New Roman" w:hAnsi="inherit" w:cs="Arial"/>
          <w:color w:val="313131"/>
          <w:sz w:val="24"/>
          <w:szCs w:val="24"/>
        </w:rPr>
      </w:pPr>
      <w:hyperlink r:id="rId46" w:tgtFrame="_blank" w:history="1"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J E McNeil Testimony</w:t>
        </w:r>
      </w:hyperlink>
    </w:p>
    <w:p w14:paraId="7D4236E1" w14:textId="77777777" w:rsidR="00485253" w:rsidRPr="00485253" w:rsidRDefault="006B6443" w:rsidP="00485253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inherit" w:eastAsia="Times New Roman" w:hAnsi="inherit" w:cs="Arial"/>
          <w:color w:val="313131"/>
          <w:sz w:val="24"/>
          <w:szCs w:val="24"/>
        </w:rPr>
      </w:pPr>
      <w:hyperlink r:id="rId47" w:tgtFrame="_blank" w:history="1">
        <w:proofErr w:type="spellStart"/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Nurah</w:t>
        </w:r>
        <w:proofErr w:type="spellEnd"/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 xml:space="preserve"> </w:t>
        </w:r>
        <w:proofErr w:type="spellStart"/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Amat’ulla</w:t>
        </w:r>
        <w:proofErr w:type="spellEnd"/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 xml:space="preserve"> Testimony</w:t>
        </w:r>
      </w:hyperlink>
    </w:p>
    <w:p w14:paraId="704059E9" w14:textId="77777777" w:rsidR="00485253" w:rsidRPr="00485253" w:rsidRDefault="00485253" w:rsidP="00485253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inherit" w:eastAsia="Times New Roman" w:hAnsi="inherit" w:cs="Arial"/>
          <w:color w:val="313131"/>
          <w:sz w:val="24"/>
          <w:szCs w:val="24"/>
        </w:rPr>
      </w:pPr>
      <w:r w:rsidRPr="00485253">
        <w:rPr>
          <w:rFonts w:ascii="inherit" w:eastAsia="Times New Roman" w:hAnsi="inherit" w:cs="Arial"/>
          <w:color w:val="313131"/>
          <w:sz w:val="24"/>
          <w:szCs w:val="24"/>
        </w:rPr>
        <w:t>Celeste Zappala Testimony </w:t>
      </w:r>
      <w:hyperlink r:id="rId48" w:tgtFrame="_blank" w:history="1">
        <w:r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Part One</w:t>
        </w:r>
      </w:hyperlink>
      <w:r w:rsidRPr="00485253">
        <w:rPr>
          <w:rFonts w:ascii="inherit" w:eastAsia="Times New Roman" w:hAnsi="inherit" w:cs="Arial"/>
          <w:color w:val="313131"/>
          <w:sz w:val="24"/>
          <w:szCs w:val="24"/>
        </w:rPr>
        <w:t> and </w:t>
      </w:r>
      <w:hyperlink r:id="rId49" w:tgtFrame="_blank" w:history="1">
        <w:r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Part Two </w:t>
        </w:r>
      </w:hyperlink>
    </w:p>
    <w:p w14:paraId="6FC6295E" w14:textId="77777777" w:rsidR="00485253" w:rsidRPr="00485253" w:rsidRDefault="006B6443" w:rsidP="00485253">
      <w:pPr>
        <w:numPr>
          <w:ilvl w:val="1"/>
          <w:numId w:val="2"/>
        </w:numPr>
        <w:shd w:val="clear" w:color="auto" w:fill="FFFFFF"/>
        <w:spacing w:after="0" w:line="240" w:lineRule="auto"/>
        <w:ind w:left="780"/>
        <w:rPr>
          <w:rFonts w:ascii="inherit" w:eastAsia="Times New Roman" w:hAnsi="inherit" w:cs="Arial"/>
          <w:color w:val="313131"/>
          <w:sz w:val="24"/>
          <w:szCs w:val="24"/>
        </w:rPr>
      </w:pPr>
      <w:hyperlink r:id="rId50" w:tgtFrame="_blank" w:history="1">
        <w:r w:rsidR="00485253" w:rsidRPr="00485253">
          <w:rPr>
            <w:rFonts w:ascii="inherit" w:eastAsia="Times New Roman" w:hAnsi="inherit" w:cs="Arial"/>
            <w:color w:val="C5141D"/>
            <w:sz w:val="24"/>
            <w:szCs w:val="24"/>
            <w:u w:val="single"/>
          </w:rPr>
          <w:t>Kaia Stern Testimony</w:t>
        </w:r>
      </w:hyperlink>
    </w:p>
    <w:p w14:paraId="202DE061" w14:textId="77777777" w:rsidR="00485253" w:rsidRPr="00485253" w:rsidRDefault="006B6443" w:rsidP="004852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13131"/>
          <w:sz w:val="24"/>
          <w:szCs w:val="24"/>
        </w:rPr>
      </w:pPr>
      <w:hyperlink r:id="rId51" w:tgtFrame="_blank" w:history="1">
        <w:r w:rsidR="00485253"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Pamela’s Story, Soul Repair Center Launch, November 2012</w:t>
        </w:r>
      </w:hyperlink>
    </w:p>
    <w:p w14:paraId="1B05AC01" w14:textId="77777777" w:rsidR="00485253" w:rsidRPr="00485253" w:rsidRDefault="006B6443" w:rsidP="004852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13131"/>
          <w:sz w:val="24"/>
          <w:szCs w:val="24"/>
        </w:rPr>
      </w:pPr>
      <w:hyperlink r:id="rId52" w:tgtFrame="_blank" w:history="1">
        <w:r w:rsidR="00485253"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Logan’s Story, Soul Repair Center Launch, November 2012</w:t>
        </w:r>
      </w:hyperlink>
    </w:p>
    <w:p w14:paraId="43A44FC5" w14:textId="77777777" w:rsidR="00485253" w:rsidRPr="00485253" w:rsidRDefault="006B6443" w:rsidP="004852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13131"/>
          <w:sz w:val="24"/>
          <w:szCs w:val="24"/>
        </w:rPr>
      </w:pPr>
      <w:hyperlink r:id="rId53" w:tgtFrame="_blank" w:history="1">
        <w:r w:rsidR="00485253"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Michael’s Story, Soul Repair Center Launch, November 2012</w:t>
        </w:r>
      </w:hyperlink>
    </w:p>
    <w:p w14:paraId="11951542" w14:textId="77777777" w:rsidR="00485253" w:rsidRPr="00485253" w:rsidRDefault="006B6443" w:rsidP="0048525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13131"/>
          <w:sz w:val="24"/>
          <w:szCs w:val="24"/>
        </w:rPr>
      </w:pPr>
      <w:hyperlink r:id="rId54" w:tgtFrame="_blank" w:history="1">
        <w:r w:rsidR="00485253"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Camillo’s Story, Soul Repair Center Launch, November 2012</w:t>
        </w:r>
      </w:hyperlink>
    </w:p>
    <w:p w14:paraId="1F5D2C8B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Webinars</w:t>
      </w:r>
    </w:p>
    <w:p w14:paraId="54828060" w14:textId="77777777" w:rsidR="00485253" w:rsidRPr="00485253" w:rsidRDefault="006B6443" w:rsidP="0048525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13131"/>
          <w:sz w:val="24"/>
          <w:szCs w:val="24"/>
        </w:rPr>
      </w:pPr>
      <w:hyperlink r:id="rId55" w:tgtFrame="_blank" w:history="1">
        <w:r w:rsidR="00485253"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Helping Veterans Suffering Moral Injury After War – Webinar recorded on February 13, 2013</w:t>
        </w:r>
      </w:hyperlink>
    </w:p>
    <w:p w14:paraId="2D83BF57" w14:textId="77777777" w:rsidR="00485253" w:rsidRPr="00485253" w:rsidRDefault="006B6443" w:rsidP="00485253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13131"/>
          <w:sz w:val="24"/>
          <w:szCs w:val="24"/>
        </w:rPr>
      </w:pPr>
      <w:hyperlink r:id="rId56" w:history="1">
        <w:r w:rsidR="00485253" w:rsidRPr="00485253">
          <w:rPr>
            <w:rFonts w:ascii="Arial" w:eastAsia="Times New Roman" w:hAnsi="Arial" w:cs="Arial"/>
            <w:color w:val="C5141D"/>
            <w:sz w:val="24"/>
            <w:szCs w:val="24"/>
          </w:rPr>
          <w:br/>
        </w:r>
      </w:hyperlink>
      <w:hyperlink r:id="rId57" w:history="1">
        <w:r w:rsidR="00485253" w:rsidRPr="00485253">
          <w:rPr>
            <w:rFonts w:ascii="Arial" w:eastAsia="Times New Roman" w:hAnsi="Arial" w:cs="Arial"/>
            <w:color w:val="C5141D"/>
            <w:sz w:val="24"/>
            <w:szCs w:val="24"/>
          </w:rPr>
          <w:br/>
        </w:r>
      </w:hyperlink>
    </w:p>
    <w:p w14:paraId="325025A1" w14:textId="77777777" w:rsidR="00485253" w:rsidRPr="00485253" w:rsidRDefault="00485253" w:rsidP="00485253">
      <w:pPr>
        <w:shd w:val="clear" w:color="auto" w:fill="FFFFFF"/>
        <w:spacing w:before="48" w:after="120" w:line="240" w:lineRule="auto"/>
        <w:outlineLvl w:val="1"/>
        <w:rPr>
          <w:rFonts w:ascii="Arial" w:eastAsia="Times New Roman" w:hAnsi="Arial" w:cs="Arial"/>
          <w:color w:val="C6141D"/>
          <w:sz w:val="55"/>
          <w:szCs w:val="55"/>
        </w:rPr>
      </w:pPr>
      <w:r w:rsidRPr="00485253">
        <w:rPr>
          <w:rFonts w:ascii="Arial" w:eastAsia="Times New Roman" w:hAnsi="Arial" w:cs="Arial"/>
          <w:color w:val="C6141D"/>
          <w:sz w:val="55"/>
          <w:szCs w:val="55"/>
        </w:rPr>
        <w:t>Books</w:t>
      </w:r>
    </w:p>
    <w:p w14:paraId="47C04DBB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Armstrong, Keith, Suzanne Best, and Paula Domenici.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Courage after Fire: Coping Strategies for Troops Returning from Iraq and Afghanistan and Their Families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. Berkeley: Ulysses, 2006.</w:t>
      </w:r>
    </w:p>
    <w:p w14:paraId="3772DA46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Asken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 Michael J., Loren W. Christensen, and Dave Grossman.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 xml:space="preserve">Warrior Mindset: Mental Toughness Skills for a Nation’s </w:t>
      </w:r>
      <w:proofErr w:type="gramStart"/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Defenders :</w:t>
      </w:r>
      <w:proofErr w:type="gramEnd"/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 xml:space="preserve"> Performance Psychology Applied to Combat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. Millstadt, Ill.: Human Factor Research Group, 2010.</w:t>
      </w:r>
    </w:p>
    <w:p w14:paraId="4C2C7304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Benderman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, Kevin, and Monica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Benderman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Letters from Fort Lewis Brig: A Matter of Conscience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. Guilford, CT: Lyons Press, 2007.</w:t>
      </w:r>
    </w:p>
    <w:p w14:paraId="60453425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Benedict, Helen.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The Lonely Soldier: The Private War of Women Serving in Iraq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. Boston: Beacon Press, 2009</w:t>
      </w:r>
    </w:p>
    <w:p w14:paraId="59EE6B85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br/>
      </w:r>
    </w:p>
    <w:p w14:paraId="2A9FC5BA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lastRenderedPageBreak/>
        <w:t>Boudreau, Tyler E.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Packing Inferno: The Unmaking of a Marine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. Port Townsend, WA: Feral House, 2008.</w:t>
      </w:r>
    </w:p>
    <w:p w14:paraId="4E714670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Bouvard, Marguerite Guzman.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Invisible Wounds of War: Coming Home from Iraq and Afghanistan. 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Amherst, NY: Prometheus Books, 2012.</w:t>
      </w:r>
    </w:p>
    <w:p w14:paraId="6AA816AB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Bowden, Lisa ed.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Powder: Writing by Women in the Ranks, from Vietnam to Iraq. 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Tuscon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 AZ: Kore Press, 2008.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br/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br/>
        <w:t>Brock, Rita Nakashima., and Gabriella Lettini.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Soul Repair: Recovering from Moral Injury after War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. Boston: Beacon Press, 2012.</w:t>
      </w:r>
    </w:p>
    <w:p w14:paraId="4D7A921C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Buckley, Gail Lumet.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American Patriots: The Story of Blacks in the Military from the Revolution to Desert Storm. 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New York: Random House, 2002.</w:t>
      </w:r>
    </w:p>
    <w:p w14:paraId="72441CE7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Busch, Benjamin.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Dust to Dust: A Memoir. 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New York: Ecco Press, 2012.</w:t>
      </w:r>
    </w:p>
    <w:p w14:paraId="3A15B6DD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Calica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 Lovella, ed.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After Action Review. 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Chico, CA: Warrior Writers. 2011.</w:t>
      </w:r>
    </w:p>
    <w:p w14:paraId="6E151A51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Cantrell, Bridget C., and Chuck Dean.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Once a Warrior: Wired for Life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. Seattle, WA: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WordSmith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 Publishing, 2007.</w:t>
      </w:r>
    </w:p>
    <w:p w14:paraId="3A9F940E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Capps, Walter H.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The Unfinished War: Vietnam and the American Conscience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. 2nd ed. Boston: Beacon Press, 1990.</w:t>
      </w:r>
    </w:p>
    <w:p w14:paraId="16FFB607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Casteel, Joshua.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Letters from Abu Ghraib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. [Ithaca, NY]: Essay Press, 2008.</w:t>
      </w:r>
    </w:p>
    <w:p w14:paraId="6AF6F552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Driscoll, Patricia P., and Celia Straus.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Hidden Battles on Unseen Fronts: Stories of American Soldiers with Traumatic Brain Injury and PTSD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. Drexel Hill, PA: Casemate, 2009.</w:t>
      </w:r>
    </w:p>
    <w:p w14:paraId="1F2E2F45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Ellis, Deborah.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Off to War: Voices of the Soldiers Children. 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Toronto: Groundwood Books, 2010.</w:t>
      </w:r>
    </w:p>
    <w:p w14:paraId="49D833DF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Fortune, Marie M.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Sexual Violence: The Sin Revisited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. Cleveland: Pilgrim Press, 2005.</w:t>
      </w:r>
    </w:p>
    <w:p w14:paraId="064AC8A2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Glasser, Ronald J.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Broken Bodies, Shattered Minds: A Medical Odyssey from Vietnam to Afghanistan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. Palisades, NY: History Pub., 2011.</w:t>
      </w:r>
    </w:p>
    <w:p w14:paraId="7DFFA16D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Goodell, Jess, and John E. Hearn.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Shade It Black: Death and after in Iraq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. Philadelphia: Casemate Publishers, 2011.</w:t>
      </w:r>
    </w:p>
    <w:p w14:paraId="52E0C3BD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Grossman, Dave.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On Killing.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 Boston: Little, Brown, 2009.</w:t>
      </w:r>
    </w:p>
    <w:p w14:paraId="13C20E4B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lastRenderedPageBreak/>
        <w:t>Holmstedt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 Kirsten A.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Band of Sisters: American Women at War in Iraq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. Mechanicsburg, PA: Stackpole Books, 2007.</w:t>
      </w:r>
    </w:p>
    <w:p w14:paraId="16AB048D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Marlantes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 Karl.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What It Is like to Go to War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. New York: Atlantic Monthly Press, 2011.</w:t>
      </w:r>
    </w:p>
    <w:p w14:paraId="39DA5CA1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Mehl-Laituri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 Logan.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Reborn on the Fourth of July: The Challenge of Faith, Patriotism &amp; Conscience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. Downers Grove, IL: IVP Books, 2012.</w:t>
      </w:r>
    </w:p>
    <w:p w14:paraId="09206A4D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Mejía, Camilo.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 xml:space="preserve">Road from </w:t>
      </w:r>
      <w:proofErr w:type="spellStart"/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Ar</w:t>
      </w:r>
      <w:proofErr w:type="spellEnd"/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 xml:space="preserve"> Ramadi: The Private Rebellion of Staff Sergeant Camilo Mejía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. New York: New Press, 2007.</w:t>
      </w:r>
    </w:p>
    <w:p w14:paraId="3B9ACF55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Peters, David W.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Death Letter: God, Sex, and War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. Colorado Springs: Tactical 16, LLC, 2014.</w:t>
      </w:r>
    </w:p>
    <w:p w14:paraId="3D10D508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Rambo, Shelly.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Spirit and Trauma: A Theology of Remaining. 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Louisville, KY: Westminster John Knox Press, 2010.</w:t>
      </w:r>
    </w:p>
    <w:p w14:paraId="49C975FD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Shay, Jonathan.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Achilles in Vietnam: Combat Trauma and the Undoing of Character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. New York: Atheneum, 1994.</w:t>
      </w:r>
    </w:p>
    <w:p w14:paraId="50C03BD5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Sherman, Nancy.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The Untold War: Inside the Hearts, Minds, and Souls of Our Soldiers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. New York: W. W. Norton, 2010.</w:t>
      </w:r>
    </w:p>
    <w:p w14:paraId="79C43ACF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Slone, Laurie B., and Matthew J. Friedman.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After the War Zone: A Practical Guide for Returning Troops and Their Families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. Cambridge, MA: Da Capo Lifelong, 2008.</w:t>
      </w:r>
    </w:p>
    <w:p w14:paraId="78110EA2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Tyger, George.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War Zone Faith: An Army Chaplain’s Reflections from Afghanistan. 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Boston, Ma. Skinner House Books, 2013. </w:t>
      </w:r>
    </w:p>
    <w:p w14:paraId="416B4B5F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Van Der Kolk, Bessel.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The Body Keeps the Score: Brain, Mind, and Body in the Healing of Trauma.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 New York, NY: Penguin Group LLC, 2014.</w:t>
      </w:r>
    </w:p>
    <w:p w14:paraId="4C37525A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Verkamp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 Bernard J.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The Moral Treatment of Returning Warriors in Early Medieval and Modern times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. Scranton: University of Scranton Press, 2006.</w:t>
      </w:r>
    </w:p>
    <w:p w14:paraId="015F348B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Watkins, Mary, and Helene Shulman.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Toward Psychologies of Liberation: Critical Theory and Practice in Psychology and the Human Sciences.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 New York, NY: Palgrave Macmillan, 2008.</w:t>
      </w:r>
    </w:p>
    <w:p w14:paraId="3C6F76E9" w14:textId="77777777" w:rsidR="00485253" w:rsidRPr="00485253" w:rsidRDefault="00485253" w:rsidP="00485253">
      <w:pPr>
        <w:shd w:val="clear" w:color="auto" w:fill="FFFFFF"/>
        <w:spacing w:before="48" w:after="120" w:line="240" w:lineRule="auto"/>
        <w:outlineLvl w:val="1"/>
        <w:rPr>
          <w:rFonts w:ascii="Arial" w:eastAsia="Times New Roman" w:hAnsi="Arial" w:cs="Arial"/>
          <w:color w:val="C6141D"/>
          <w:sz w:val="55"/>
          <w:szCs w:val="55"/>
        </w:rPr>
      </w:pPr>
      <w:bookmarkStart w:id="2" w:name="novels"/>
      <w:bookmarkEnd w:id="2"/>
      <w:r w:rsidRPr="00485253">
        <w:rPr>
          <w:rFonts w:ascii="Arial" w:eastAsia="Times New Roman" w:hAnsi="Arial" w:cs="Arial"/>
          <w:color w:val="C6141D"/>
          <w:sz w:val="55"/>
          <w:szCs w:val="55"/>
        </w:rPr>
        <w:t>Novels</w:t>
      </w:r>
    </w:p>
    <w:p w14:paraId="1B31AE40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Phil Klay, </w:t>
      </w:r>
      <w:hyperlink r:id="rId58" w:tgtFrame="_blank" w:history="1">
        <w:r w:rsidRPr="00485253">
          <w:rPr>
            <w:rFonts w:ascii="Arial" w:eastAsia="Times New Roman" w:hAnsi="Arial" w:cs="Arial"/>
            <w:i/>
            <w:iCs/>
            <w:color w:val="C5141D"/>
            <w:sz w:val="24"/>
            <w:szCs w:val="24"/>
          </w:rPr>
          <w:t>Redeployment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 Penguin Press, 2014.</w:t>
      </w:r>
    </w:p>
    <w:p w14:paraId="5BF697E1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Karl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Marlantes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 </w:t>
      </w:r>
      <w:hyperlink r:id="rId59" w:tgtFrame="_blank" w:history="1">
        <w:r w:rsidRPr="00485253">
          <w:rPr>
            <w:rFonts w:ascii="Arial" w:eastAsia="Times New Roman" w:hAnsi="Arial" w:cs="Arial"/>
            <w:i/>
            <w:iCs/>
            <w:color w:val="C5141D"/>
            <w:sz w:val="24"/>
            <w:szCs w:val="24"/>
          </w:rPr>
          <w:t>Matterhorn: A Novel of the Vietnam War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 Grover Press, 2010.</w:t>
      </w:r>
    </w:p>
    <w:p w14:paraId="1E2D6948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lastRenderedPageBreak/>
        <w:t>Kevin Powers, </w:t>
      </w:r>
      <w:hyperlink r:id="rId60" w:tgtFrame="_blank" w:history="1">
        <w:r w:rsidRPr="00485253">
          <w:rPr>
            <w:rFonts w:ascii="Arial" w:eastAsia="Times New Roman" w:hAnsi="Arial" w:cs="Arial"/>
            <w:i/>
            <w:iCs/>
            <w:color w:val="C5141D"/>
            <w:sz w:val="24"/>
            <w:szCs w:val="24"/>
          </w:rPr>
          <w:t>Yellow Birds: A Novel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 Back Bay Books, 2013.</w:t>
      </w:r>
    </w:p>
    <w:p w14:paraId="4F2CC121" w14:textId="77777777" w:rsidR="00485253" w:rsidRPr="00485253" w:rsidRDefault="00485253" w:rsidP="00485253">
      <w:pPr>
        <w:shd w:val="clear" w:color="auto" w:fill="FFFFFF"/>
        <w:spacing w:before="48" w:after="120" w:line="240" w:lineRule="auto"/>
        <w:outlineLvl w:val="1"/>
        <w:rPr>
          <w:rFonts w:ascii="Arial" w:eastAsia="Times New Roman" w:hAnsi="Arial" w:cs="Arial"/>
          <w:color w:val="C6141D"/>
          <w:sz w:val="55"/>
          <w:szCs w:val="55"/>
        </w:rPr>
      </w:pPr>
      <w:r w:rsidRPr="00485253">
        <w:rPr>
          <w:rFonts w:ascii="Arial" w:eastAsia="Times New Roman" w:hAnsi="Arial" w:cs="Arial"/>
          <w:color w:val="C6141D"/>
          <w:sz w:val="55"/>
          <w:szCs w:val="55"/>
        </w:rPr>
        <w:t>Essays</w:t>
      </w:r>
      <w:r w:rsidR="00513A09">
        <w:rPr>
          <w:rFonts w:ascii="Arial" w:eastAsia="Times New Roman" w:hAnsi="Arial" w:cs="Arial"/>
          <w:color w:val="C6141D"/>
          <w:sz w:val="55"/>
          <w:szCs w:val="55"/>
        </w:rPr>
        <w:t xml:space="preserve"> and Articles</w:t>
      </w:r>
    </w:p>
    <w:p w14:paraId="02F9DDE4" w14:textId="77777777" w:rsidR="00485253" w:rsidRPr="00513A09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J.M. Currier</w:t>
      </w:r>
      <w:r w:rsidRPr="00485253">
        <w:rPr>
          <w:rFonts w:ascii="Arial" w:eastAsia="Times New Roman" w:hAnsi="Arial" w:cs="Arial"/>
          <w:color w:val="313131"/>
          <w:sz w:val="21"/>
          <w:szCs w:val="21"/>
        </w:rPr>
        <w:t>, 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J. Holland</w:t>
      </w:r>
      <w:r w:rsidRPr="00485253">
        <w:rPr>
          <w:rFonts w:ascii="Arial" w:eastAsia="Times New Roman" w:hAnsi="Arial" w:cs="Arial"/>
          <w:color w:val="313131"/>
          <w:sz w:val="21"/>
          <w:szCs w:val="21"/>
        </w:rPr>
        <w:t>, 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and J. Malott, “</w:t>
      </w:r>
      <w:hyperlink r:id="rId61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Moral Injury, Meaning Making, and Mental Health in Returning Veterans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Journal of Clinical Psychology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 Vol. 71, No. 3, pp. 229-240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. </w:t>
      </w:r>
      <w:r w:rsidR="00513A09">
        <w:rPr>
          <w:rFonts w:ascii="Arial" w:eastAsia="Times New Roman" w:hAnsi="Arial" w:cs="Arial"/>
          <w:iCs/>
          <w:color w:val="313131"/>
          <w:sz w:val="24"/>
          <w:szCs w:val="24"/>
        </w:rPr>
        <w:t>2014</w:t>
      </w:r>
    </w:p>
    <w:p w14:paraId="46C23192" w14:textId="77777777" w:rsidR="00485253" w:rsidRPr="00513A09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J.M. Currier, J.M. Holland, K. Drescher, “</w:t>
      </w:r>
      <w:hyperlink r:id="rId62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Initial Psychometric Evaluation of the Moral Injury Questionnaire—Military Version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Clinical Psychology and Psychotherapy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 Vol. 22, No. 1, pp. 54-63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.</w:t>
      </w:r>
      <w:r w:rsidR="00513A09">
        <w:rPr>
          <w:rFonts w:ascii="Arial" w:eastAsia="Times New Roman" w:hAnsi="Arial" w:cs="Arial"/>
          <w:i/>
          <w:iCs/>
          <w:color w:val="313131"/>
          <w:sz w:val="24"/>
          <w:szCs w:val="24"/>
        </w:rPr>
        <w:t xml:space="preserve"> </w:t>
      </w:r>
      <w:r w:rsidR="00513A09">
        <w:rPr>
          <w:rFonts w:ascii="Arial" w:eastAsia="Times New Roman" w:hAnsi="Arial" w:cs="Arial"/>
          <w:iCs/>
          <w:color w:val="313131"/>
          <w:sz w:val="24"/>
          <w:szCs w:val="24"/>
        </w:rPr>
        <w:t>201</w:t>
      </w:r>
      <w:r w:rsidR="00F069DE">
        <w:rPr>
          <w:rFonts w:ascii="Arial" w:eastAsia="Times New Roman" w:hAnsi="Arial" w:cs="Arial"/>
          <w:iCs/>
          <w:color w:val="313131"/>
          <w:sz w:val="24"/>
          <w:szCs w:val="24"/>
        </w:rPr>
        <w:t>3</w:t>
      </w:r>
    </w:p>
    <w:p w14:paraId="22F47B4B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M.S. Kopacz, “</w:t>
      </w:r>
      <w:hyperlink r:id="rId63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Spirituality and suicide prevention: Charting a course for research and clinical practice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Spirituality in Clinical Practice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 Vol. 2, No 1, pp. 79-81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.</w:t>
      </w:r>
    </w:p>
    <w:p w14:paraId="182AC125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M.S. Kopacz, J.M.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McCarten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 C.G. Vance, A.L. Connery, “</w:t>
      </w:r>
      <w:hyperlink r:id="rId64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A preliminary study for exploring different sources of guilt in a sample of veterans who sought chaplaincy services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Military Psychology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 Vol. 27, No. 1, pp. 1-8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.</w:t>
      </w:r>
    </w:p>
    <w:p w14:paraId="3B405433" w14:textId="77777777" w:rsidR="00485253" w:rsidRPr="001711CB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C. Manda, “</w:t>
      </w:r>
      <w:hyperlink r:id="rId65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Re-authoring Life Narratives of Trauma Survivors: Spiritual Perspective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 xml:space="preserve">HTS </w:t>
      </w:r>
      <w:proofErr w:type="spellStart"/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Teologiese</w:t>
      </w:r>
      <w:proofErr w:type="spellEnd"/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 xml:space="preserve"> Studies / Theological Studies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 Vol. 71, No. 2, pp. 1-8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.</w:t>
      </w:r>
      <w:r w:rsidR="001711CB">
        <w:rPr>
          <w:rFonts w:ascii="Arial" w:eastAsia="Times New Roman" w:hAnsi="Arial" w:cs="Arial"/>
          <w:iCs/>
          <w:color w:val="313131"/>
          <w:sz w:val="24"/>
          <w:szCs w:val="24"/>
        </w:rPr>
        <w:t xml:space="preserve"> 2014</w:t>
      </w:r>
    </w:p>
    <w:p w14:paraId="2DEB055D" w14:textId="77777777" w:rsidR="00485253" w:rsidRPr="001711CB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L.C Musto, P.A. Rodney, and R.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Vanderheide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 “</w:t>
      </w:r>
      <w:hyperlink r:id="rId66" w:tgtFrame="_blank" w:history="1">
        <w:r w:rsidRPr="001711CB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 xml:space="preserve">Toward Interventions to </w:t>
        </w:r>
        <w:proofErr w:type="gramStart"/>
        <w:r w:rsidRPr="001711CB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Address  Moral</w:t>
        </w:r>
        <w:proofErr w:type="gramEnd"/>
        <w:r w:rsidRPr="001711CB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 xml:space="preserve"> Distress: Navigating Structure and Agency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Nursing Ethics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 Vol. 22, No. 1, pp. 91-102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.</w:t>
      </w:r>
      <w:r w:rsidR="001711CB">
        <w:rPr>
          <w:rFonts w:ascii="Arial" w:eastAsia="Times New Roman" w:hAnsi="Arial" w:cs="Arial"/>
          <w:iCs/>
          <w:color w:val="313131"/>
          <w:sz w:val="24"/>
          <w:szCs w:val="24"/>
        </w:rPr>
        <w:t xml:space="preserve"> 2014</w:t>
      </w:r>
    </w:p>
    <w:p w14:paraId="2C399CA6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“</w:t>
      </w:r>
      <w:hyperlink r:id="rId67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Moral Injury in the Context of War.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” Shira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Maguen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 and Brett Litz</w:t>
      </w:r>
    </w:p>
    <w:p w14:paraId="393B5A4E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R.J. Westphal and S.P. Convoy, “Military Culture Implications for Mental Health and Nursing Care,”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Online Journal of Issues in Nursing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 Vol. 20 Issue 1, p. 1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.</w:t>
      </w:r>
    </w:p>
    <w:p w14:paraId="35043F8C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M. M. Alvarado, “</w:t>
      </w:r>
      <w:hyperlink r:id="rId68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The Beginning of the End of War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Sojourners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 January 2014</w:t>
      </w:r>
    </w:p>
    <w:p w14:paraId="7F06B632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R. Brock and G. Lettini, “Coming Home is Hell: Moral Injury After War,” </w:t>
      </w:r>
      <w:hyperlink r:id="rId69" w:tgtFrame="_blank" w:history="1">
        <w:r w:rsidRPr="00485253">
          <w:rPr>
            <w:rFonts w:ascii="Arial" w:eastAsia="Times New Roman" w:hAnsi="Arial" w:cs="Arial"/>
            <w:i/>
            <w:iCs/>
            <w:color w:val="C5141D"/>
            <w:sz w:val="24"/>
            <w:szCs w:val="24"/>
            <w:u w:val="single"/>
          </w:rPr>
          <w:t>The Bloomsbury Guide to Pastoral Care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 Bernadette Flanagan and Sharon Thornton, eds. New York: Bloomsbury, 2014, pp. 139-149.</w:t>
      </w:r>
    </w:p>
    <w:p w14:paraId="3F88A249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Grohowski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 Mariana. “Moving Words, Words That Move: Language Practices Plaguing U.S. Servicewomen.”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Women and Language, 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37(1):121-130. 2014.  https://www.scribd.com/doc/299357727/Moving-Words-Words-that-Move-Language-Practices-Plaguing-U-S-Servicewomen</w:t>
      </w:r>
    </w:p>
    <w:p w14:paraId="77C6A9C0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lastRenderedPageBreak/>
        <w:t>A. Bryan, C. Bryan, C. Morrow, N. Etienne, B Ray-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Sannerud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 “</w:t>
      </w:r>
      <w:hyperlink r:id="rId70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Moral injury, suicidal ideation, and suicide attempts in a military sample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Traumatology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 Vol. 20, No. 3, pp. 154-160.</w:t>
      </w:r>
      <w:r w:rsidR="00F86A94">
        <w:rPr>
          <w:rFonts w:ascii="Arial" w:eastAsia="Times New Roman" w:hAnsi="Arial" w:cs="Arial"/>
          <w:color w:val="313131"/>
          <w:sz w:val="24"/>
          <w:szCs w:val="24"/>
        </w:rPr>
        <w:t xml:space="preserve"> 2014</w:t>
      </w:r>
    </w:p>
    <w:p w14:paraId="1B6B25C9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J. Currier, K. Drescher, J.I. Harris, “</w:t>
      </w:r>
      <w:hyperlink r:id="rId71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Spiritual functioning among veterans seeking residential treatment for PTSD: A matched control group study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Spirituality in Clinical Practice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 Vol.  1, No. 1, pp. 3-15.</w:t>
      </w:r>
      <w:r w:rsidR="00F86A94">
        <w:rPr>
          <w:rFonts w:ascii="Arial" w:eastAsia="Times New Roman" w:hAnsi="Arial" w:cs="Arial"/>
          <w:color w:val="313131"/>
          <w:sz w:val="24"/>
          <w:szCs w:val="24"/>
        </w:rPr>
        <w:t xml:space="preserve"> 2014</w:t>
      </w:r>
    </w:p>
    <w:p w14:paraId="78954D62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J. Farnsworth, K. Drescher, J.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Nieuwsma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 R. Walser, J. M. Currier, “</w:t>
      </w:r>
      <w:hyperlink r:id="rId72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The role of moral emotions in military trauma: Implications for the study and treatment of moral injury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Review of General Psychology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 Vol. 18, No. 4, pp. 249-262.</w:t>
      </w:r>
      <w:r w:rsidR="00F86A94">
        <w:rPr>
          <w:rFonts w:ascii="Arial" w:eastAsia="Times New Roman" w:hAnsi="Arial" w:cs="Arial"/>
          <w:color w:val="313131"/>
          <w:sz w:val="24"/>
          <w:szCs w:val="24"/>
        </w:rPr>
        <w:t xml:space="preserve"> 2014</w:t>
      </w:r>
    </w:p>
    <w:p w14:paraId="12C69FBE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A.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Fiester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 “</w:t>
      </w:r>
      <w:hyperlink r:id="rId73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When It Hurts to Ask: Avoiding Moral Injury in Requests to Forgo Treatment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American Journal of Physical Medicine &amp; Rehabilitation,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 Vol. 93, Issue 3, pp. 260–262.</w:t>
      </w:r>
      <w:r w:rsidR="00F86A94">
        <w:rPr>
          <w:rFonts w:ascii="Arial" w:eastAsia="Times New Roman" w:hAnsi="Arial" w:cs="Arial"/>
          <w:color w:val="313131"/>
          <w:sz w:val="24"/>
          <w:szCs w:val="24"/>
        </w:rPr>
        <w:t xml:space="preserve"> 2014</w:t>
      </w:r>
    </w:p>
    <w:p w14:paraId="68EAE84E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C. Gilligan, “</w:t>
      </w:r>
      <w:hyperlink r:id="rId74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Moral Injury and the Ethic of Care: Reframing the Conversation about Differences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The Journal of Social Philosophy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 Vol. 45, No. 1, pp. 89-106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.</w:t>
      </w:r>
      <w:r w:rsidR="00F86A94">
        <w:rPr>
          <w:rFonts w:ascii="Arial" w:eastAsia="Times New Roman" w:hAnsi="Arial" w:cs="Arial"/>
          <w:iCs/>
          <w:color w:val="313131"/>
          <w:sz w:val="24"/>
          <w:szCs w:val="24"/>
        </w:rPr>
        <w:t xml:space="preserve"> 2014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 </w:t>
      </w:r>
    </w:p>
    <w:p w14:paraId="16DEDF97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M. S. Kopacz, E. Silver</w:t>
      </w:r>
      <w:r w:rsidRPr="00485253">
        <w:rPr>
          <w:rFonts w:ascii="Arial" w:eastAsia="Times New Roman" w:hAnsi="Arial" w:cs="Arial"/>
          <w:color w:val="313131"/>
          <w:sz w:val="21"/>
          <w:szCs w:val="21"/>
        </w:rPr>
        <w:t>, and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 R. M.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Bossarte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 “</w:t>
      </w:r>
      <w:hyperlink r:id="rId75" w:anchor=".VbpDzosk_ww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A Position Article for Applying Spirituality to Suicide Prevention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Journal of Spirituality in Mental Health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 Vol. 16, No. 2, pp. 133-146.</w:t>
      </w:r>
      <w:r w:rsidR="00F86A94">
        <w:rPr>
          <w:rFonts w:ascii="Arial" w:eastAsia="Times New Roman" w:hAnsi="Arial" w:cs="Arial"/>
          <w:color w:val="313131"/>
          <w:sz w:val="24"/>
          <w:szCs w:val="24"/>
        </w:rPr>
        <w:t xml:space="preserve"> 2014</w:t>
      </w:r>
    </w:p>
    <w:p w14:paraId="7F3462DE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B. Litz, “</w:t>
      </w:r>
      <w:hyperlink r:id="rId76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Clinical heuristics and strategies for service members and veterans with war-related PTSD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Psychoanalytic Psychology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 Vol. 31, No. 2, pp. 192-205.</w:t>
      </w:r>
      <w:r w:rsidR="00F86A94">
        <w:rPr>
          <w:rFonts w:ascii="Arial" w:eastAsia="Times New Roman" w:hAnsi="Arial" w:cs="Arial"/>
          <w:color w:val="313131"/>
          <w:sz w:val="24"/>
          <w:szCs w:val="24"/>
        </w:rPr>
        <w:t xml:space="preserve"> 2014</w:t>
      </w:r>
    </w:p>
    <w:p w14:paraId="17C1D5A3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B. Litz, “</w:t>
      </w:r>
      <w:hyperlink r:id="rId77" w:tgtFrame="_blank" w:history="1">
        <w:r w:rsidRPr="00F86A94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Resilience in the aftermath of war trauma: a critical review and commentary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Interface Focus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 first published on August 22, 2014, doi</w:t>
      </w:r>
      <w:r w:rsidRPr="00485253">
        <w:rPr>
          <w:rFonts w:ascii="Arial" w:eastAsia="Times New Roman" w:hAnsi="Arial" w:cs="Arial"/>
          <w:b/>
          <w:bCs/>
          <w:color w:val="FFFFFF"/>
          <w:sz w:val="21"/>
          <w:szCs w:val="21"/>
          <w:shd w:val="clear" w:color="auto" w:fill="C5141D"/>
        </w:rPr>
        <w:t>: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10.1098/rsfs.2014.0008.</w:t>
      </w:r>
    </w:p>
    <w:p w14:paraId="022D92C7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J. Shay, “</w:t>
      </w:r>
      <w:hyperlink r:id="rId78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Moral injury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Psychoanalytic Psychology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 Vol 31, No. 2, pp. 182-191.</w:t>
      </w:r>
      <w:r w:rsidR="00F86A94">
        <w:rPr>
          <w:rFonts w:ascii="Arial" w:eastAsia="Times New Roman" w:hAnsi="Arial" w:cs="Arial"/>
          <w:color w:val="313131"/>
          <w:sz w:val="24"/>
          <w:szCs w:val="24"/>
        </w:rPr>
        <w:t xml:space="preserve"> 2014</w:t>
      </w:r>
    </w:p>
    <w:p w14:paraId="2964977D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E.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Dombo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 C. Gray, and B. Early, “</w:t>
      </w:r>
      <w:hyperlink r:id="rId79" w:anchor=".VbpHpYsk_ww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The Trauma of Moral Injury: Beyond the Battlefield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Journal of Religion &amp; Spirituality in Social Work: Social Thought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 Vol. 32, No. 3, pp. 197-210.</w:t>
      </w:r>
      <w:r w:rsidR="00F86A94">
        <w:rPr>
          <w:rFonts w:ascii="Arial" w:eastAsia="Times New Roman" w:hAnsi="Arial" w:cs="Arial"/>
          <w:color w:val="313131"/>
          <w:sz w:val="24"/>
          <w:szCs w:val="24"/>
        </w:rPr>
        <w:t xml:space="preserve"> 2013</w:t>
      </w:r>
    </w:p>
    <w:p w14:paraId="13145CEC" w14:textId="77777777" w:rsidR="00485253" w:rsidRPr="00F86A94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K.D. Drescher, et al, “</w:t>
      </w:r>
      <w:hyperlink r:id="rId80" w:tgtFrame="_blank" w:history="1">
        <w:r w:rsidRPr="00F86A94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 xml:space="preserve">Moral Injury Themes in Combat Veterans’ Narrative Responses </w:t>
        </w:r>
        <w:proofErr w:type="gramStart"/>
        <w:r w:rsidRPr="00F86A94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From</w:t>
        </w:r>
        <w:proofErr w:type="gramEnd"/>
        <w:r w:rsidRPr="00F86A94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 xml:space="preserve"> the National Vietnam Veterans’ Readjustment Study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Traumatology, Vol. 19, No. 3, pp. 243-250.</w:t>
      </w:r>
      <w:r w:rsidR="00F86A94">
        <w:rPr>
          <w:rFonts w:ascii="Arial" w:eastAsia="Times New Roman" w:hAnsi="Arial" w:cs="Arial"/>
          <w:i/>
          <w:iCs/>
          <w:color w:val="313131"/>
          <w:sz w:val="24"/>
          <w:szCs w:val="24"/>
        </w:rPr>
        <w:t xml:space="preserve"> </w:t>
      </w:r>
      <w:r w:rsidR="00F86A94">
        <w:rPr>
          <w:rFonts w:ascii="Arial" w:eastAsia="Times New Roman" w:hAnsi="Arial" w:cs="Arial"/>
          <w:iCs/>
          <w:color w:val="313131"/>
          <w:sz w:val="24"/>
          <w:szCs w:val="24"/>
        </w:rPr>
        <w:t>2011</w:t>
      </w:r>
    </w:p>
    <w:p w14:paraId="0F3D914B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S.W. Gibbons, M, Shafer, E.J. Hickling, and G. Ramsey, et. al. “</w:t>
      </w:r>
      <w:hyperlink r:id="rId81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How Do Deployed Health Care Providers Experience Moral Injury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?”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Narrative Inquiry in Bioethics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 Vol. 3, No.3, pp. 247-259.</w:t>
      </w:r>
      <w:r w:rsidR="00F86A94">
        <w:rPr>
          <w:rFonts w:ascii="Arial" w:eastAsia="Times New Roman" w:hAnsi="Arial" w:cs="Arial"/>
          <w:color w:val="313131"/>
          <w:sz w:val="24"/>
          <w:szCs w:val="24"/>
        </w:rPr>
        <w:t xml:space="preserve"> 2013</w:t>
      </w:r>
    </w:p>
    <w:p w14:paraId="47FBAFA1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lastRenderedPageBreak/>
        <w:t xml:space="preserve">S.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Maguen</w:t>
      </w:r>
      <w:proofErr w:type="spellEnd"/>
      <w:r w:rsidRPr="00485253">
        <w:rPr>
          <w:rFonts w:ascii="Arial" w:eastAsia="Times New Roman" w:hAnsi="Arial" w:cs="Arial"/>
          <w:color w:val="313131"/>
          <w:sz w:val="21"/>
          <w:szCs w:val="21"/>
        </w:rPr>
        <w:t> and 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K, Burkman, “</w:t>
      </w:r>
      <w:hyperlink r:id="rId82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Combat-Related Killing: Expanding Evidence-Based Treatments for PTSD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Cognitive and Behavioral Practice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 Vol. 20, Issue 4, pp. 476–479.</w:t>
      </w:r>
      <w:r w:rsidR="00146DC2">
        <w:rPr>
          <w:rFonts w:ascii="Arial" w:eastAsia="Times New Roman" w:hAnsi="Arial" w:cs="Arial"/>
          <w:color w:val="313131"/>
          <w:sz w:val="24"/>
          <w:szCs w:val="24"/>
        </w:rPr>
        <w:t xml:space="preserve"> 2013</w:t>
      </w:r>
    </w:p>
    <w:p w14:paraId="1D8D94F9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Michael Matthews, “</w:t>
      </w:r>
      <w:hyperlink r:id="rId83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The Untold Story of Military Sexual Assault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New York Times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 November 24, 2013.</w:t>
      </w:r>
    </w:p>
    <w:p w14:paraId="5B98D3FF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Jessica Montoya Coggins, </w:t>
      </w:r>
      <w:hyperlink r:id="rId84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The agonizing face of war: Soldiers with PTSD make disturbing masks to express their feelings of horror and frustration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Daily Mail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 May 26, 2013.</w:t>
      </w:r>
    </w:p>
    <w:p w14:paraId="1109B8AE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W. Nash and B. Litz, “</w:t>
      </w:r>
      <w:hyperlink r:id="rId85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Moral Injury: A Mechanism for War-Related Psychological Trauma in Military Family Members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Clinical Child and Family Psychology Review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 Vol. 16, Issue 4, pp. 365-375.</w:t>
      </w:r>
      <w:r w:rsidR="00146DC2">
        <w:rPr>
          <w:rFonts w:ascii="Arial" w:eastAsia="Times New Roman" w:hAnsi="Arial" w:cs="Arial"/>
          <w:color w:val="313131"/>
          <w:sz w:val="24"/>
          <w:szCs w:val="24"/>
        </w:rPr>
        <w:t xml:space="preserve"> 2013</w:t>
      </w:r>
    </w:p>
    <w:p w14:paraId="3CFE92EC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W. Nash,  T. Marino Carper, M. A. Mills , T. Au, A. Goldsmith, B. Litz, “Psychometric Evaluation of the Moral Injury Events Scale,”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Military Medicine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 Vol. 178, Issue 6,pp. 646–652.</w:t>
      </w:r>
    </w:p>
    <w:p w14:paraId="0D574BEB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A. A.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Howsepian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 “</w:t>
      </w:r>
      <w:hyperlink r:id="rId86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Moral Damage and Spiritual Repair in Posttraumatic Stress Disorder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Christian Research Journal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 Vol. 36, No. 2.</w:t>
      </w:r>
      <w:r w:rsidR="00146DC2">
        <w:rPr>
          <w:rFonts w:ascii="Arial" w:eastAsia="Times New Roman" w:hAnsi="Arial" w:cs="Arial"/>
          <w:color w:val="313131"/>
          <w:sz w:val="24"/>
          <w:szCs w:val="24"/>
        </w:rPr>
        <w:t xml:space="preserve"> 2013</w:t>
      </w:r>
    </w:p>
    <w:p w14:paraId="6908243A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Aristotle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Popanikolaou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 “</w:t>
      </w:r>
      <w:hyperlink r:id="rId87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Learning How to Love: Saint Maximus on Virtue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from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Knowing the Purpose of Creation Through Resurrection” Proceedings from the Symposium on St Maximus the Confessor. </w:t>
      </w:r>
    </w:p>
    <w:p w14:paraId="7862A533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Reflective Practice, 2013, 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Volume 33, “</w:t>
      </w:r>
      <w:hyperlink r:id="rId88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Spirituality in Formation and Supervision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.”</w:t>
      </w:r>
    </w:p>
    <w:p w14:paraId="7B689773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A. F. Vargas, T. Hanson, D. Kraus, K. Drescher, D. Foy, “</w:t>
      </w:r>
      <w:hyperlink r:id="rId89" w:anchor="cited-by" w:tgtFrame="_blank" w:history="1">
        <w:r w:rsidRPr="00146DC2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Moral Injury Themes in Combat Veterans’ Narrative Responses From the National Vietnam Veterans’ Readjustment Study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 first published on February 21, 2013, doi:10.1177/1534765613476099. </w:t>
      </w:r>
    </w:p>
    <w:p w14:paraId="768715C7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T.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Dokoupil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 “</w:t>
      </w:r>
      <w:hyperlink r:id="rId90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A New Theory of PTSD and Veterans: Moral Injury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Time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 December 3, 2012.</w:t>
      </w:r>
    </w:p>
    <w:p w14:paraId="375B6F00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W. Kinghorn, “</w:t>
      </w:r>
      <w:hyperlink r:id="rId91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Combat Trauma and Moral Fragmentation: A Theological Account of Moral Injury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Journal of the Society of Christian Ethics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 Vol. 32, No. 2, pp. 57-74.</w:t>
      </w:r>
      <w:r w:rsidR="00146DC2">
        <w:rPr>
          <w:rFonts w:ascii="Arial" w:eastAsia="Times New Roman" w:hAnsi="Arial" w:cs="Arial"/>
          <w:color w:val="313131"/>
          <w:sz w:val="24"/>
          <w:szCs w:val="24"/>
        </w:rPr>
        <w:t xml:space="preserve"> 2012</w:t>
      </w:r>
    </w:p>
    <w:p w14:paraId="49BE28A5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S.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Maguen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, T. Metzler, J. Bosch, C.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Marmar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, S. Knight, and T.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Neylan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 “</w:t>
      </w:r>
      <w:hyperlink r:id="rId92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Killing in Combat May Be Independently Associated with Suicidal Ideation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 Depression and Anxiety, Vol. 29, No. 11, pp. 918-923.</w:t>
      </w:r>
      <w:r w:rsidR="007F1DAF">
        <w:rPr>
          <w:rFonts w:ascii="Arial" w:eastAsia="Times New Roman" w:hAnsi="Arial" w:cs="Arial"/>
          <w:color w:val="313131"/>
          <w:sz w:val="24"/>
          <w:szCs w:val="24"/>
        </w:rPr>
        <w:t xml:space="preserve"> 2012</w:t>
      </w:r>
    </w:p>
    <w:p w14:paraId="1F2A0D06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J. Shay, “</w:t>
      </w:r>
      <w:hyperlink r:id="rId93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Moral Injury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 Intertexts, Vol. 16, No. 1, pp. 57-66.</w:t>
      </w:r>
      <w:r w:rsidR="007F1DAF">
        <w:rPr>
          <w:rFonts w:ascii="Arial" w:eastAsia="Times New Roman" w:hAnsi="Arial" w:cs="Arial"/>
          <w:color w:val="313131"/>
          <w:sz w:val="24"/>
          <w:szCs w:val="24"/>
        </w:rPr>
        <w:t xml:space="preserve"> 2012</w:t>
      </w:r>
    </w:p>
    <w:p w14:paraId="2B4252CF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lastRenderedPageBreak/>
        <w:t>E. Worthington and D. Langberg, “</w:t>
      </w:r>
      <w:hyperlink r:id="rId94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Religious Considerations and Self-Forgiveness in Treating Complex Trauma and Moral Injury in Present and Former Soldiers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Journal of Psychology and Theology, 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Vol. 40, No. 4.</w:t>
      </w:r>
      <w:r w:rsidR="007F1DAF">
        <w:rPr>
          <w:rFonts w:ascii="Arial" w:eastAsia="Times New Roman" w:hAnsi="Arial" w:cs="Arial"/>
          <w:color w:val="313131"/>
          <w:sz w:val="24"/>
          <w:szCs w:val="24"/>
        </w:rPr>
        <w:t xml:space="preserve"> 2012</w:t>
      </w:r>
    </w:p>
    <w:p w14:paraId="2A6F8872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T. Boudreau, “</w:t>
      </w:r>
      <w:hyperlink r:id="rId95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The Morally Injured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Massachusetts Review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 Vol. 52, No. 3/4, pp. 746-754.</w:t>
      </w:r>
    </w:p>
    <w:p w14:paraId="13D24E90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K.D. Drescher, et al, “</w:t>
      </w:r>
      <w:hyperlink r:id="rId96" w:tgtFrame="_blank" w:history="1">
        <w:r w:rsidRPr="007F1DAF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An Exploration of the Viability and Usefulness of the Construct of Moral Injury in War Veterans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Traumatology,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 Vol. 17, No. 1, pp. 8-13.</w:t>
      </w:r>
      <w:r w:rsidR="007F1DAF">
        <w:rPr>
          <w:rFonts w:ascii="Arial" w:eastAsia="Times New Roman" w:hAnsi="Arial" w:cs="Arial"/>
          <w:color w:val="313131"/>
          <w:sz w:val="24"/>
          <w:szCs w:val="24"/>
        </w:rPr>
        <w:t xml:space="preserve"> 2011</w:t>
      </w:r>
    </w:p>
    <w:p w14:paraId="061CB94A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R.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Eidelson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, M.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Pilisuk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, S.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Soldz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 “</w:t>
      </w:r>
      <w:hyperlink r:id="rId97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The dark side of comprehensive soldier fitness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American Psychologist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 Vol. 66, No. 7, pp. 643-644.</w:t>
      </w:r>
      <w:r w:rsidR="007F1DAF">
        <w:rPr>
          <w:rFonts w:ascii="Arial" w:eastAsia="Times New Roman" w:hAnsi="Arial" w:cs="Arial"/>
          <w:color w:val="313131"/>
          <w:sz w:val="24"/>
          <w:szCs w:val="24"/>
        </w:rPr>
        <w:t xml:space="preserve"> 2011</w:t>
      </w:r>
    </w:p>
    <w:p w14:paraId="16FD1098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I.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Komarovskaya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 et al, “</w:t>
      </w:r>
      <w:hyperlink r:id="rId98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The impact of killing and injuring others on mental health symptoms among police officers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Journal of Psychiatric Research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 Vol. 45, Issue 10, pp. 1332–1336.</w:t>
      </w:r>
      <w:r w:rsidR="007F1DAF">
        <w:rPr>
          <w:rFonts w:ascii="Arial" w:eastAsia="Times New Roman" w:hAnsi="Arial" w:cs="Arial"/>
          <w:color w:val="313131"/>
          <w:sz w:val="24"/>
          <w:szCs w:val="24"/>
        </w:rPr>
        <w:t xml:space="preserve"> 2011</w:t>
      </w:r>
    </w:p>
    <w:p w14:paraId="0572605A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S.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Maguen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 et. al, “</w:t>
      </w:r>
      <w:hyperlink r:id="rId99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Killing in combat, mental health symptoms, and suicidal ideation in Iraq war veterans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Journal of Anxiety Disorders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 Vol. 25, Issue 4, pp. 563–567.</w:t>
      </w:r>
      <w:r w:rsidR="007F1DAF">
        <w:rPr>
          <w:rFonts w:ascii="Arial" w:eastAsia="Times New Roman" w:hAnsi="Arial" w:cs="Arial"/>
          <w:color w:val="313131"/>
          <w:sz w:val="24"/>
          <w:szCs w:val="24"/>
        </w:rPr>
        <w:t xml:space="preserve"> 2011</w:t>
      </w:r>
    </w:p>
    <w:p w14:paraId="0FE71AF7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S.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Maguen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 et. al, “</w:t>
      </w:r>
      <w:hyperlink r:id="rId100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The impact of killing on mental health symptoms in Gulf War veterans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Psychological Trauma: Theory, Research, Practice, and Policy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 Vol. 3, No. 1, pp. 21-26.</w:t>
      </w:r>
      <w:r w:rsidR="007F1DAF">
        <w:rPr>
          <w:rFonts w:ascii="Arial" w:eastAsia="Times New Roman" w:hAnsi="Arial" w:cs="Arial"/>
          <w:color w:val="313131"/>
          <w:sz w:val="24"/>
          <w:szCs w:val="24"/>
        </w:rPr>
        <w:t xml:space="preserve"> 2011</w:t>
      </w:r>
    </w:p>
    <w:p w14:paraId="30022709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C. Mejia, “</w:t>
      </w:r>
      <w:hyperlink r:id="rId101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Healing Moral Injury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Fellowship of Reconciliation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 Winter.</w:t>
      </w:r>
      <w:r w:rsidR="007F1DAF">
        <w:rPr>
          <w:rFonts w:ascii="Arial" w:eastAsia="Times New Roman" w:hAnsi="Arial" w:cs="Arial"/>
          <w:color w:val="313131"/>
          <w:sz w:val="24"/>
          <w:szCs w:val="24"/>
        </w:rPr>
        <w:t xml:space="preserve"> 2011</w:t>
      </w:r>
    </w:p>
    <w:p w14:paraId="5DA04BAD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M. Steenkamp, et al, “</w:t>
      </w:r>
      <w:hyperlink r:id="rId102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A Brief Exposure-Based Intervention for Service Members With PTSD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Cognitive and Behavioral Practice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 Vol. 18, Issue 1, pp. 98–107.</w:t>
      </w:r>
      <w:r w:rsidR="007F1DAF">
        <w:rPr>
          <w:rFonts w:ascii="Arial" w:eastAsia="Times New Roman" w:hAnsi="Arial" w:cs="Arial"/>
          <w:color w:val="313131"/>
          <w:sz w:val="24"/>
          <w:szCs w:val="24"/>
        </w:rPr>
        <w:t xml:space="preserve"> 2011</w:t>
      </w:r>
    </w:p>
    <w:p w14:paraId="698409A8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C.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Wainryb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 “</w:t>
      </w:r>
      <w:hyperlink r:id="rId103" w:tgtFrame="_blank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‘And So They Ordered Me to Kill a Person’: Conceptualizing the Impacts of Child Soldiering on the Development of Moral Agency</w:t>
        </w:r>
      </w:hyperlink>
      <w:r w:rsidRPr="00485253">
        <w:rPr>
          <w:rFonts w:ascii="Arial" w:eastAsia="Times New Roman" w:hAnsi="Arial" w:cs="Arial"/>
          <w:color w:val="313131"/>
          <w:sz w:val="24"/>
          <w:szCs w:val="24"/>
        </w:rPr>
        <w:t>,”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Human Development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 Vol. 54, No. 5, pp. 273–300.</w:t>
      </w:r>
      <w:r w:rsidR="007F1DAF">
        <w:rPr>
          <w:rFonts w:ascii="Arial" w:eastAsia="Times New Roman" w:hAnsi="Arial" w:cs="Arial"/>
          <w:color w:val="313131"/>
          <w:sz w:val="24"/>
          <w:szCs w:val="24"/>
        </w:rPr>
        <w:t xml:space="preserve"> 2011</w:t>
      </w:r>
    </w:p>
    <w:p w14:paraId="09735BC2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Brett T. Litz, et al. “Moral Injury and Moral Repair in War Veterans: A Preliminary Model and Intervention Strategy.”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Clinical Psychology Review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, Vol. 19, No. 3, pp. 243-250.</w:t>
      </w:r>
    </w:p>
    <w:p w14:paraId="2993E045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color w:val="313131"/>
          <w:sz w:val="24"/>
          <w:szCs w:val="24"/>
        </w:rPr>
        <w:t>Mulhall, Erin. </w:t>
      </w: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Women Warriors: Supporting She Who has Bourne the Battle. 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Issue Report. Washington, DC: Iraq and Afghanistan Veterans of America. 2009. </w:t>
      </w:r>
      <w:hyperlink r:id="rId104" w:history="1">
        <w:r w:rsidRPr="00485253">
          <w:rPr>
            <w:rFonts w:ascii="Arial" w:eastAsia="Times New Roman" w:hAnsi="Arial" w:cs="Arial"/>
            <w:color w:val="C5141D"/>
            <w:sz w:val="24"/>
            <w:szCs w:val="24"/>
            <w:u w:val="single"/>
          </w:rPr>
          <w:t>http://media.iava.org/IAVA_WomenWarriors_2009.pdf</w:t>
        </w:r>
      </w:hyperlink>
    </w:p>
    <w:p w14:paraId="290F72C9" w14:textId="77777777" w:rsidR="00485253" w:rsidRPr="00485253" w:rsidRDefault="00485253" w:rsidP="00485253">
      <w:pPr>
        <w:shd w:val="clear" w:color="auto" w:fill="FFFFFF"/>
        <w:spacing w:before="48" w:after="120" w:line="240" w:lineRule="auto"/>
        <w:outlineLvl w:val="1"/>
        <w:rPr>
          <w:rFonts w:ascii="Arial" w:eastAsia="Times New Roman" w:hAnsi="Arial" w:cs="Arial"/>
          <w:color w:val="C6141D"/>
          <w:sz w:val="55"/>
          <w:szCs w:val="55"/>
        </w:rPr>
      </w:pPr>
      <w:r w:rsidRPr="00485253">
        <w:rPr>
          <w:rFonts w:ascii="Arial" w:eastAsia="Times New Roman" w:hAnsi="Arial" w:cs="Arial"/>
          <w:color w:val="C6141D"/>
          <w:sz w:val="55"/>
          <w:szCs w:val="55"/>
        </w:rPr>
        <w:t>Films</w:t>
      </w:r>
    </w:p>
    <w:p w14:paraId="50B359F1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bookmarkStart w:id="3" w:name="films"/>
      <w:bookmarkEnd w:id="3"/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Ground Truth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. Directed by Patricia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Foulkrod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. United States: Focus Features, 2006.</w:t>
      </w:r>
    </w:p>
    <w:p w14:paraId="0B8E52FD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lastRenderedPageBreak/>
        <w:t xml:space="preserve">In the Valley of </w:t>
      </w:r>
      <w:proofErr w:type="spellStart"/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Elah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. Directed by Paul Haggis. Performed by Tommy Lee Jones, Charlize Theron, and Jason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Patric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. United States: Warner Independent Pictures, 2007.</w:t>
      </w:r>
    </w:p>
    <w:p w14:paraId="6E125E9E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The Invisible War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. Directed by Kerby Dick.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Cinedigm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Docurama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 Films, 2012. DVD.</w:t>
      </w:r>
    </w:p>
    <w:p w14:paraId="51C4C1C4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Lioness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. Directed by Meg McLagan and Daria Sommers. Performed by Specialist Shannon Morgan, Specialist Rebecca Nava, Major Kate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Guttorsmen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, Captain Anastasia Breslow, Staff Sergeant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Ranie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Ruthig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. Room 11 Productions, 2008.</w:t>
      </w:r>
    </w:p>
    <w:p w14:paraId="044A6B7A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Restrepo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. Directed by Tim Hetherington and Sebastian Junger. National Geographic Entertainment, 2010. DVD.</w:t>
      </w:r>
    </w:p>
    <w:p w14:paraId="3609D0AF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Soldiers of Conscience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. Directed by Catherine Ryan and Gary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Weimberg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. Performed by Joshua Casteel, Aidan Delgado, Camilo Mejia, Kevin </w:t>
      </w:r>
      <w:proofErr w:type="spellStart"/>
      <w:proofErr w:type="gram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Benderman,Thomas</w:t>
      </w:r>
      <w:proofErr w:type="spellEnd"/>
      <w:proofErr w:type="gramEnd"/>
      <w:r w:rsidRPr="00485253">
        <w:rPr>
          <w:rFonts w:ascii="Arial" w:eastAsia="Times New Roman" w:hAnsi="Arial" w:cs="Arial"/>
          <w:color w:val="313131"/>
          <w:sz w:val="24"/>
          <w:szCs w:val="24"/>
        </w:rPr>
        <w:t xml:space="preserve"> Washington, Todd Savage and Jaime Isom. </w:t>
      </w:r>
      <w:proofErr w:type="spellStart"/>
      <w:r w:rsidRPr="00485253">
        <w:rPr>
          <w:rFonts w:ascii="Arial" w:eastAsia="Times New Roman" w:hAnsi="Arial" w:cs="Arial"/>
          <w:color w:val="313131"/>
          <w:sz w:val="24"/>
          <w:szCs w:val="24"/>
        </w:rPr>
        <w:t>Docurama</w:t>
      </w:r>
      <w:proofErr w:type="spellEnd"/>
      <w:r w:rsidRPr="00485253">
        <w:rPr>
          <w:rFonts w:ascii="Arial" w:eastAsia="Times New Roman" w:hAnsi="Arial" w:cs="Arial"/>
          <w:color w:val="313131"/>
          <w:sz w:val="24"/>
          <w:szCs w:val="24"/>
        </w:rPr>
        <w:t>, 2007.</w:t>
      </w:r>
    </w:p>
    <w:p w14:paraId="3197873E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Stop-loss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. Directed by Kimberly Peirce. Performed by Ryan Phillippe, Abbie Cornish, and Channing Tatum. United States: Paramount Pictures, 2008.</w:t>
      </w:r>
    </w:p>
    <w:p w14:paraId="1D2C1BCF" w14:textId="77777777" w:rsid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485253">
        <w:rPr>
          <w:rFonts w:ascii="Arial" w:eastAsia="Times New Roman" w:hAnsi="Arial" w:cs="Arial"/>
          <w:i/>
          <w:iCs/>
          <w:color w:val="313131"/>
          <w:sz w:val="24"/>
          <w:szCs w:val="24"/>
        </w:rPr>
        <w:t>Taxi to the Dark Side</w:t>
      </w:r>
      <w:r w:rsidRPr="00485253">
        <w:rPr>
          <w:rFonts w:ascii="Arial" w:eastAsia="Times New Roman" w:hAnsi="Arial" w:cs="Arial"/>
          <w:color w:val="313131"/>
          <w:sz w:val="24"/>
          <w:szCs w:val="24"/>
        </w:rPr>
        <w:t>. Directed by Alex Gibney. United States: Think Film, 2007.</w:t>
      </w:r>
    </w:p>
    <w:p w14:paraId="40339636" w14:textId="77777777" w:rsid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</w:p>
    <w:bookmarkEnd w:id="0"/>
    <w:p w14:paraId="1616706F" w14:textId="77777777" w:rsidR="00485253" w:rsidRPr="00485253" w:rsidRDefault="00485253" w:rsidP="004852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</w:p>
    <w:sectPr w:rsidR="00485253" w:rsidRPr="00485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2640"/>
    <w:multiLevelType w:val="multilevel"/>
    <w:tmpl w:val="1A44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33FAA"/>
    <w:multiLevelType w:val="hybridMultilevel"/>
    <w:tmpl w:val="3AA2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259C"/>
    <w:multiLevelType w:val="multilevel"/>
    <w:tmpl w:val="0FAC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B670A"/>
    <w:multiLevelType w:val="multilevel"/>
    <w:tmpl w:val="623E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53"/>
    <w:rsid w:val="00085A1A"/>
    <w:rsid w:val="000D2426"/>
    <w:rsid w:val="00146DC2"/>
    <w:rsid w:val="001711CB"/>
    <w:rsid w:val="003601C7"/>
    <w:rsid w:val="00391389"/>
    <w:rsid w:val="00485253"/>
    <w:rsid w:val="00513A09"/>
    <w:rsid w:val="006B6443"/>
    <w:rsid w:val="007F1DAF"/>
    <w:rsid w:val="00825A0F"/>
    <w:rsid w:val="00943600"/>
    <w:rsid w:val="00AB7DFA"/>
    <w:rsid w:val="00B44C46"/>
    <w:rsid w:val="00F069DE"/>
    <w:rsid w:val="00F8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49E3"/>
  <w15:chartTrackingRefBased/>
  <w15:docId w15:val="{83923348-BA1B-4F80-8C48-36C9C9E3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5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852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852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852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5253"/>
    <w:rPr>
      <w:i/>
      <w:iCs/>
    </w:rPr>
  </w:style>
  <w:style w:type="character" w:styleId="Strong">
    <w:name w:val="Strong"/>
    <w:basedOn w:val="DefaultParagraphFont"/>
    <w:uiPriority w:val="22"/>
    <w:qFormat/>
    <w:rsid w:val="004852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52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253"/>
    <w:rPr>
      <w:color w:val="800080"/>
      <w:u w:val="single"/>
    </w:rPr>
  </w:style>
  <w:style w:type="paragraph" w:customStyle="1" w:styleId="p2">
    <w:name w:val="p2"/>
    <w:basedOn w:val="Normal"/>
    <w:rsid w:val="0048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485253"/>
  </w:style>
  <w:style w:type="character" w:styleId="HTMLCite">
    <w:name w:val="HTML Cite"/>
    <w:basedOn w:val="DefaultParagraphFont"/>
    <w:uiPriority w:val="99"/>
    <w:semiHidden/>
    <w:unhideWhenUsed/>
    <w:rsid w:val="00485253"/>
    <w:rPr>
      <w:i/>
      <w:iCs/>
    </w:rPr>
  </w:style>
  <w:style w:type="character" w:customStyle="1" w:styleId="contribdegrees">
    <w:name w:val="contribdegrees"/>
    <w:basedOn w:val="DefaultParagraphFont"/>
    <w:rsid w:val="00485253"/>
  </w:style>
  <w:style w:type="character" w:customStyle="1" w:styleId="degreescomma">
    <w:name w:val="degreescomma"/>
    <w:basedOn w:val="DefaultParagraphFont"/>
    <w:rsid w:val="00485253"/>
  </w:style>
  <w:style w:type="character" w:customStyle="1" w:styleId="slug-ahead-of-print-date">
    <w:name w:val="slug-ahead-of-print-date"/>
    <w:basedOn w:val="DefaultParagraphFont"/>
    <w:rsid w:val="00485253"/>
  </w:style>
  <w:style w:type="character" w:customStyle="1" w:styleId="slug-doi">
    <w:name w:val="slug-doi"/>
    <w:basedOn w:val="DefaultParagraphFont"/>
    <w:rsid w:val="00485253"/>
  </w:style>
  <w:style w:type="paragraph" w:styleId="ListParagraph">
    <w:name w:val="List Paragraph"/>
    <w:basedOn w:val="Normal"/>
    <w:uiPriority w:val="34"/>
    <w:qFormat/>
    <w:rsid w:val="00825A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1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3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imeo.com/79367279" TargetMode="External"/><Relationship Id="rId21" Type="http://schemas.openxmlformats.org/officeDocument/2006/relationships/hyperlink" Target="http://esr.earlham.edu/" TargetMode="External"/><Relationship Id="rId42" Type="http://schemas.openxmlformats.org/officeDocument/2006/relationships/hyperlink" Target="https://www.youtube.com/watch?v=xv2ZO4Lole4" TargetMode="External"/><Relationship Id="rId47" Type="http://schemas.openxmlformats.org/officeDocument/2006/relationships/hyperlink" Target="https://www.youtube.com/watch?v=_w4XrSITCh8&amp;list=UUkdJTN04btt_XN1kbFs1_KQ" TargetMode="External"/><Relationship Id="rId63" Type="http://schemas.openxmlformats.org/officeDocument/2006/relationships/hyperlink" Target="http://psycnet.apa.org/index.cfm?fa=buy.optionToBuy&amp;id=2015-13991-013" TargetMode="External"/><Relationship Id="rId68" Type="http://schemas.openxmlformats.org/officeDocument/2006/relationships/hyperlink" Target="http://sojo.net/magazine/2014/01/beginning-end-war" TargetMode="External"/><Relationship Id="rId84" Type="http://schemas.openxmlformats.org/officeDocument/2006/relationships/hyperlink" Target="http://www.dailymail.co.uk/news/article-2331265/The-scars-battle-Soldiers-suffering-PTSD-make-chilling-face-masks-feelings.html" TargetMode="External"/><Relationship Id="rId89" Type="http://schemas.openxmlformats.org/officeDocument/2006/relationships/hyperlink" Target="http://tmt.sagepub.com/content/early/2013/02/19/1534765613476099.abstract" TargetMode="External"/><Relationship Id="rId7" Type="http://schemas.openxmlformats.org/officeDocument/2006/relationships/hyperlink" Target="https://www.youtube.com/watch?v=dD2qz_vFEtM" TargetMode="External"/><Relationship Id="rId71" Type="http://schemas.openxmlformats.org/officeDocument/2006/relationships/hyperlink" Target="http://psycnet.apa.org/journals/scp/1/1/3/" TargetMode="External"/><Relationship Id="rId92" Type="http://schemas.openxmlformats.org/officeDocument/2006/relationships/hyperlink" Target="http://onlinelibrary.wiley.com/doi/10.1002/da.21954/full" TargetMode="External"/><Relationship Id="rId2" Type="http://schemas.openxmlformats.org/officeDocument/2006/relationships/styles" Target="styles.xml"/><Relationship Id="rId16" Type="http://schemas.openxmlformats.org/officeDocument/2006/relationships/hyperlink" Target="http://vimeo.com/66857895" TargetMode="External"/><Relationship Id="rId29" Type="http://schemas.openxmlformats.org/officeDocument/2006/relationships/hyperlink" Target="http://on.aol.com/video/invisible-wounds--helping-those-dealing-with-moral-injury-518147538?icid=search_results_click" TargetMode="External"/><Relationship Id="rId11" Type="http://schemas.openxmlformats.org/officeDocument/2006/relationships/hyperlink" Target="https://www.youtube.com/watch?v=wI9EwqrOuDc" TargetMode="External"/><Relationship Id="rId24" Type="http://schemas.openxmlformats.org/officeDocument/2006/relationships/hyperlink" Target="http://vimeo.com/91354134" TargetMode="External"/><Relationship Id="rId32" Type="http://schemas.openxmlformats.org/officeDocument/2006/relationships/hyperlink" Target="https://www.youtube.com/watch?v=TosIgR-u9UQ" TargetMode="External"/><Relationship Id="rId37" Type="http://schemas.openxmlformats.org/officeDocument/2006/relationships/hyperlink" Target="https://www.youtube.com/watch?v=mCAHWCwmDyM&amp;list=UUkdJTN04btt_XN1kbFs1_KQ" TargetMode="External"/><Relationship Id="rId40" Type="http://schemas.openxmlformats.org/officeDocument/2006/relationships/hyperlink" Target="https://www.youtube.com/watch?v=okGzBa3tnnQ&amp;list=UUkdJTN04btt_XN1kbFs1_KQ" TargetMode="External"/><Relationship Id="rId45" Type="http://schemas.openxmlformats.org/officeDocument/2006/relationships/hyperlink" Target="https://www.youtube.com/watch?v=KtS2xQu0Iy4&amp;list=UUkdJTN04btt_XN1kbFs1_KQ" TargetMode="External"/><Relationship Id="rId53" Type="http://schemas.openxmlformats.org/officeDocument/2006/relationships/hyperlink" Target="https://www.youtube.com/watch?v=y-NdZ6p7oIs" TargetMode="External"/><Relationship Id="rId58" Type="http://schemas.openxmlformats.org/officeDocument/2006/relationships/hyperlink" Target="http://www.amazon.com/Redeployment-Phil-Klay/dp/1594204993" TargetMode="External"/><Relationship Id="rId66" Type="http://schemas.openxmlformats.org/officeDocument/2006/relationships/hyperlink" Target="http://nej.sagepub.com/content/22/1/91.short" TargetMode="External"/><Relationship Id="rId74" Type="http://schemas.openxmlformats.org/officeDocument/2006/relationships/hyperlink" Target="http://onlinelibrary.wiley.com/doi/10.1111/josp.12050/abstract" TargetMode="External"/><Relationship Id="rId79" Type="http://schemas.openxmlformats.org/officeDocument/2006/relationships/hyperlink" Target="http://www.tandfonline.com/doi/abs/10.1080/15426432.2013.801732" TargetMode="External"/><Relationship Id="rId87" Type="http://schemas.openxmlformats.org/officeDocument/2006/relationships/hyperlink" Target="https://brite.edu/wp-content/uploads/2013/07/2013-Learning-How-to-Love.pdf" TargetMode="External"/><Relationship Id="rId102" Type="http://schemas.openxmlformats.org/officeDocument/2006/relationships/hyperlink" Target="http://www.sciencedirect.com/science/article/pii/S1077722910000933" TargetMode="External"/><Relationship Id="rId5" Type="http://schemas.openxmlformats.org/officeDocument/2006/relationships/hyperlink" Target="http://www.rothkochapel.org/index.php?option=com_content&amp;view=article&amp;id=285%3Asoul-repair-from-moral-injury-after-war-&amp;catid=1%3Apublic-programs&amp;Itemid=42" TargetMode="External"/><Relationship Id="rId61" Type="http://schemas.openxmlformats.org/officeDocument/2006/relationships/hyperlink" Target="http://onlinelibrary.wiley.com/doi/10.1002/jclp.22134/abstract" TargetMode="External"/><Relationship Id="rId82" Type="http://schemas.openxmlformats.org/officeDocument/2006/relationships/hyperlink" Target="http://www.sciencedirect.com/science/article/pii/S1077722913000540" TargetMode="External"/><Relationship Id="rId90" Type="http://schemas.openxmlformats.org/officeDocument/2006/relationships/hyperlink" Target="http://www.newsweek.com/new-theory-ptsd-and-veterans-moral-injury-63539" TargetMode="External"/><Relationship Id="rId95" Type="http://schemas.openxmlformats.org/officeDocument/2006/relationships/hyperlink" Target="http://www.massreview.org/sites/default/files/Boudreau.pdf" TargetMode="External"/><Relationship Id="rId19" Type="http://schemas.openxmlformats.org/officeDocument/2006/relationships/hyperlink" Target="http://www.pbs.org/wnet/religionandethics/2014/06/13/june-13-2013-rita-nakashima-brock-extended-interview/23320/" TargetMode="External"/><Relationship Id="rId14" Type="http://schemas.openxmlformats.org/officeDocument/2006/relationships/hyperlink" Target="http://www.youtube.com/watch?v=jHvg9BFeShk" TargetMode="External"/><Relationship Id="rId22" Type="http://schemas.openxmlformats.org/officeDocument/2006/relationships/hyperlink" Target="http://vimeo.com/90126639" TargetMode="External"/><Relationship Id="rId27" Type="http://schemas.openxmlformats.org/officeDocument/2006/relationships/hyperlink" Target="http://vimeo.com/31509748" TargetMode="External"/><Relationship Id="rId30" Type="http://schemas.openxmlformats.org/officeDocument/2006/relationships/hyperlink" Target="https://www.youtube.com/watch?v=F5uaMwZVhwQ" TargetMode="External"/><Relationship Id="rId35" Type="http://schemas.openxmlformats.org/officeDocument/2006/relationships/hyperlink" Target="https://www.youtube.com/watch?v=3lZEThJ6dH0" TargetMode="External"/><Relationship Id="rId43" Type="http://schemas.openxmlformats.org/officeDocument/2006/relationships/hyperlink" Target="https://www.youtube.com/watch?v=_ZgbI3VmM7E&amp;list=UUkdJTN04btt_XN1kbFs1_KQ" TargetMode="External"/><Relationship Id="rId48" Type="http://schemas.openxmlformats.org/officeDocument/2006/relationships/hyperlink" Target="https://www.youtube.com/watch?v=4fWtdrHLmVw&amp;list=UUkdJTN04btt_XN1kbFs1_KQ" TargetMode="External"/><Relationship Id="rId56" Type="http://schemas.openxmlformats.org/officeDocument/2006/relationships/hyperlink" Target="https://brite.edu/programs/soul-repair/resources/" TargetMode="External"/><Relationship Id="rId64" Type="http://schemas.openxmlformats.org/officeDocument/2006/relationships/hyperlink" Target="http://psycnet.apa.org/journals/mil/27/1/1/" TargetMode="External"/><Relationship Id="rId69" Type="http://schemas.openxmlformats.org/officeDocument/2006/relationships/hyperlink" Target="http://www.bloomsbury.com/us/the-bloomsbury-guide-to-pastoral-care-9781441125170/" TargetMode="External"/><Relationship Id="rId77" Type="http://schemas.openxmlformats.org/officeDocument/2006/relationships/hyperlink" Target="http://rsfs.royalsocietypublishing.org/content/4/5/20140008.short" TargetMode="External"/><Relationship Id="rId100" Type="http://schemas.openxmlformats.org/officeDocument/2006/relationships/hyperlink" Target="http://psycnet.apa.org/journals/tra/3/1/21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youtube.com/watch?v=P0Whsji6VuM" TargetMode="External"/><Relationship Id="rId51" Type="http://schemas.openxmlformats.org/officeDocument/2006/relationships/hyperlink" Target="https://www.youtube.com/watch?v=7cXhxfwAxqY" TargetMode="External"/><Relationship Id="rId72" Type="http://schemas.openxmlformats.org/officeDocument/2006/relationships/hyperlink" Target="http://psycnet.apa.org/journals/gpr/18/4/249/" TargetMode="External"/><Relationship Id="rId80" Type="http://schemas.openxmlformats.org/officeDocument/2006/relationships/hyperlink" Target="http://tmt.sagepub.com/content/early/2011/01/11/1534765610395615" TargetMode="External"/><Relationship Id="rId85" Type="http://schemas.openxmlformats.org/officeDocument/2006/relationships/hyperlink" Target="http://link.springer.com/article/10.1007/s10567-013-0146-y" TargetMode="External"/><Relationship Id="rId93" Type="http://schemas.openxmlformats.org/officeDocument/2006/relationships/hyperlink" Target="http://muse.jhu.edu/journals/intertexts/v016/16.1.shay.html" TargetMode="External"/><Relationship Id="rId98" Type="http://schemas.openxmlformats.org/officeDocument/2006/relationships/hyperlink" Target="http://www.sciencedirect.com/science/article/pii/S00223956110010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PZsVDXBISdE" TargetMode="External"/><Relationship Id="rId17" Type="http://schemas.openxmlformats.org/officeDocument/2006/relationships/hyperlink" Target="http://www.pbs.org/wnet/religionandethics/2014/07/11/july-11-2014-wounded-priest/23519/" TargetMode="External"/><Relationship Id="rId25" Type="http://schemas.openxmlformats.org/officeDocument/2006/relationships/hyperlink" Target="http://vimeo.com/79070160" TargetMode="External"/><Relationship Id="rId33" Type="http://schemas.openxmlformats.org/officeDocument/2006/relationships/hyperlink" Target="https://www.youtube.com/watch?v=T5eyE365lmU" TargetMode="External"/><Relationship Id="rId38" Type="http://schemas.openxmlformats.org/officeDocument/2006/relationships/hyperlink" Target="https://www.youtube.com/watch?v=yjH9UsBma1Q&amp;list=UUkdJTN04btt_XN1kbFs1_KQ" TargetMode="External"/><Relationship Id="rId46" Type="http://schemas.openxmlformats.org/officeDocument/2006/relationships/hyperlink" Target="https://www.youtube.com/watch?v=MQdI1gVAwVU&amp;list=UUkdJTN04btt_XN1kbFs1_KQ" TargetMode="External"/><Relationship Id="rId59" Type="http://schemas.openxmlformats.org/officeDocument/2006/relationships/hyperlink" Target="http://www.amazon.com/Matterhorn-A-Novel-Vietnam-War/dp/0802145310" TargetMode="External"/><Relationship Id="rId67" Type="http://schemas.openxmlformats.org/officeDocument/2006/relationships/hyperlink" Target="https://www.ptsd.va.gov/professional/treat/cooccurring/moral_injury.asp" TargetMode="External"/><Relationship Id="rId103" Type="http://schemas.openxmlformats.org/officeDocument/2006/relationships/hyperlink" Target="http://www.karger.com/Article/Abstract/331482" TargetMode="External"/><Relationship Id="rId20" Type="http://schemas.openxmlformats.org/officeDocument/2006/relationships/hyperlink" Target="http://www.rothkochapel.org/index.php?option=com_content&amp;view=article&amp;id=285%3Asoul-repair-from-moral-injury-after-war-&amp;catid=1%3Apublic-programs&amp;Itemid=42" TargetMode="External"/><Relationship Id="rId41" Type="http://schemas.openxmlformats.org/officeDocument/2006/relationships/hyperlink" Target="https://www.youtube.com/watch?v=2ZlI1PNLaIE" TargetMode="External"/><Relationship Id="rId54" Type="http://schemas.openxmlformats.org/officeDocument/2006/relationships/hyperlink" Target="https://www.youtube.com/watch?v=pFGrdoccwxg" TargetMode="External"/><Relationship Id="rId62" Type="http://schemas.openxmlformats.org/officeDocument/2006/relationships/hyperlink" Target="http://www.ncbi.nlm.nih.gov/pubmed/24022873" TargetMode="External"/><Relationship Id="rId70" Type="http://schemas.openxmlformats.org/officeDocument/2006/relationships/hyperlink" Target="http://psycnet.apa.org/journals/trm/20/3/154/" TargetMode="External"/><Relationship Id="rId75" Type="http://schemas.openxmlformats.org/officeDocument/2006/relationships/hyperlink" Target="http://www.tandfonline.com/doi/abs/10.1080/19349637.2014.896856" TargetMode="External"/><Relationship Id="rId83" Type="http://schemas.openxmlformats.org/officeDocument/2006/relationships/hyperlink" Target="http://www.nytimes.com/2013/11/25/opinion/the-untold-story-of-military-sexual-assault.html?src=recpb&amp;_r=0" TargetMode="External"/><Relationship Id="rId88" Type="http://schemas.openxmlformats.org/officeDocument/2006/relationships/hyperlink" Target="http://journals.sfu.ca/rpfs/index.php/rpfs/issue/view/49" TargetMode="External"/><Relationship Id="rId91" Type="http://schemas.openxmlformats.org/officeDocument/2006/relationships/hyperlink" Target="http://muse.jhu.edu/journals/journal_of_the_society_of_christian_ethics/v032/32.2.kinghorn.pdf" TargetMode="External"/><Relationship Id="rId96" Type="http://schemas.openxmlformats.org/officeDocument/2006/relationships/hyperlink" Target="http://tmt.sagepub.com/content/17/1/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pr.org/2012/11/21/165663154/moral-injury-the-psychological-wounds-of-war" TargetMode="External"/><Relationship Id="rId15" Type="http://schemas.openxmlformats.org/officeDocument/2006/relationships/hyperlink" Target="http://www.youtube.com/watch?v=ZhNS_STcbf0" TargetMode="External"/><Relationship Id="rId23" Type="http://schemas.openxmlformats.org/officeDocument/2006/relationships/hyperlink" Target="http://vimeo.com/90132861" TargetMode="External"/><Relationship Id="rId28" Type="http://schemas.openxmlformats.org/officeDocument/2006/relationships/hyperlink" Target="http://vimeo.com/31509748" TargetMode="External"/><Relationship Id="rId36" Type="http://schemas.openxmlformats.org/officeDocument/2006/relationships/hyperlink" Target="https://www.youtube.com/watch?v=YUZ0sr1zfIM" TargetMode="External"/><Relationship Id="rId49" Type="http://schemas.openxmlformats.org/officeDocument/2006/relationships/hyperlink" Target="https://www.youtube.com/watch?v=IyuFGZCdD5I&amp;index=13&amp;list=UUkdJTN04btt_XN1kbFs1_KQ" TargetMode="External"/><Relationship Id="rId57" Type="http://schemas.openxmlformats.org/officeDocument/2006/relationships/hyperlink" Target="https://brite.edu/programs/soul-repair/resources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youtube.com/watch?v=B91Ce4AzyAM" TargetMode="External"/><Relationship Id="rId31" Type="http://schemas.openxmlformats.org/officeDocument/2006/relationships/hyperlink" Target="https://www.youtube.com/watch?v=YXOGIIDFtu0" TargetMode="External"/><Relationship Id="rId44" Type="http://schemas.openxmlformats.org/officeDocument/2006/relationships/hyperlink" Target="https://www.youtube.com/watch?v=mu-sjw1hAw8&amp;list=UUkdJTN04btt_XN1kbFs1_KQ" TargetMode="External"/><Relationship Id="rId52" Type="http://schemas.openxmlformats.org/officeDocument/2006/relationships/hyperlink" Target="https://www.youtube.com/watch?v=d0EpsauS2QQ" TargetMode="External"/><Relationship Id="rId60" Type="http://schemas.openxmlformats.org/officeDocument/2006/relationships/hyperlink" Target="http://www.amazon.com/Yellow-Birds-Novel-Kevin-Powers/dp/0316219347/ref=sr_1_1?s=books&amp;ie=UTF8&amp;qid=1425395833&amp;sr=1-1&amp;keywords=Yellow+Birds" TargetMode="External"/><Relationship Id="rId65" Type="http://schemas.openxmlformats.org/officeDocument/2006/relationships/hyperlink" Target="http://www.hts.org.za/index.php/HTS/article/view/2621" TargetMode="External"/><Relationship Id="rId73" Type="http://schemas.openxmlformats.org/officeDocument/2006/relationships/hyperlink" Target="http://journals.lww.com/ajpmr/Citation/2014/03000/When_It_Hurts_to_Ask__Avoiding_Moral_Injury_in.8.aspx" TargetMode="External"/><Relationship Id="rId78" Type="http://schemas.openxmlformats.org/officeDocument/2006/relationships/hyperlink" Target="http://psycnet.apa.org/journals/pap/31/2/182/" TargetMode="External"/><Relationship Id="rId81" Type="http://schemas.openxmlformats.org/officeDocument/2006/relationships/hyperlink" Target="http://www.ncbi.nlm.nih.gov/pubmed/24407133" TargetMode="External"/><Relationship Id="rId86" Type="http://schemas.openxmlformats.org/officeDocument/2006/relationships/hyperlink" Target="http://www.equip.org/PDF/JAF2362.pdf" TargetMode="External"/><Relationship Id="rId94" Type="http://schemas.openxmlformats.org/officeDocument/2006/relationships/hyperlink" Target="https://www.questia.com/library/journal/1G1-314565108/religious-considerations-and-self-forgiveness-in-treating" TargetMode="External"/><Relationship Id="rId99" Type="http://schemas.openxmlformats.org/officeDocument/2006/relationships/hyperlink" Target="http://www.sciencedirect.com/science/article/pii/S0887618511000089" TargetMode="External"/><Relationship Id="rId101" Type="http://schemas.openxmlformats.org/officeDocument/2006/relationships/hyperlink" Target="http://web.archive.org/web/20160420012701/http:/forusa.org/fellowship/2011/winter/healing-moral-injury/116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tream.tv/recorded/55285956" TargetMode="External"/><Relationship Id="rId13" Type="http://schemas.openxmlformats.org/officeDocument/2006/relationships/hyperlink" Target="http://www.youtube.com/watch?v=Ex_2pS6Ekkk" TargetMode="External"/><Relationship Id="rId18" Type="http://schemas.openxmlformats.org/officeDocument/2006/relationships/hyperlink" Target="http://www.pbs.org/wnet/religionandethics/2014/06/13/june-13-2014-religious-outreach-veterans/23321/" TargetMode="External"/><Relationship Id="rId39" Type="http://schemas.openxmlformats.org/officeDocument/2006/relationships/hyperlink" Target="https://www.youtube.com/watch?v=lAnLjgm6_LE&amp;list=UUkdJTN04btt_XN1kbFs1_KQ" TargetMode="External"/><Relationship Id="rId34" Type="http://schemas.openxmlformats.org/officeDocument/2006/relationships/hyperlink" Target="https://www.youtube.com/watch?v=IyuFGZCdD5I" TargetMode="External"/><Relationship Id="rId50" Type="http://schemas.openxmlformats.org/officeDocument/2006/relationships/hyperlink" Target="https://www.youtube.com/watch?v=gmiojpfeDg0&amp;list=UUkdJTN04btt_XN1kbFs1_KQ" TargetMode="External"/><Relationship Id="rId55" Type="http://schemas.openxmlformats.org/officeDocument/2006/relationships/hyperlink" Target="http://vimeo.com/59599538" TargetMode="External"/><Relationship Id="rId76" Type="http://schemas.openxmlformats.org/officeDocument/2006/relationships/hyperlink" Target="http://psycnet.apa.org/journals/pap/31/2/192/" TargetMode="External"/><Relationship Id="rId97" Type="http://schemas.openxmlformats.org/officeDocument/2006/relationships/hyperlink" Target="http://psycnet.apa.org/journals/amp/66/7/643/" TargetMode="External"/><Relationship Id="rId104" Type="http://schemas.openxmlformats.org/officeDocument/2006/relationships/hyperlink" Target="http://media.iava.org/IAVA_WomenWarriors_20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Joey</dc:creator>
  <cp:keywords/>
  <dc:description/>
  <cp:lastModifiedBy>Daley, Vanessa</cp:lastModifiedBy>
  <cp:revision>2</cp:revision>
  <dcterms:created xsi:type="dcterms:W3CDTF">2023-05-17T13:46:00Z</dcterms:created>
  <dcterms:modified xsi:type="dcterms:W3CDTF">2023-05-17T13:46:00Z</dcterms:modified>
</cp:coreProperties>
</file>